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56726" w14:textId="0B7509AD" w:rsidR="001F5D1A" w:rsidRPr="0055241D" w:rsidRDefault="0099072B" w:rsidP="00D92ABA">
      <w:pPr>
        <w:tabs>
          <w:tab w:val="left" w:pos="2127"/>
        </w:tabs>
        <w:spacing w:after="21" w:line="259" w:lineRule="auto"/>
        <w:ind w:left="0" w:right="10" w:firstLine="0"/>
        <w:jc w:val="left"/>
        <w:rPr>
          <w:b/>
          <w:color w:val="auto"/>
          <w:szCs w:val="20"/>
          <w:u w:val="single"/>
        </w:rPr>
      </w:pPr>
      <w:bookmarkStart w:id="0" w:name="_Hlk44499607"/>
      <w:r w:rsidRPr="0055241D">
        <w:rPr>
          <w:b/>
          <w:color w:val="auto"/>
          <w:szCs w:val="20"/>
          <w:u w:val="single"/>
        </w:rPr>
        <w:t xml:space="preserve">Załącznik nr </w:t>
      </w:r>
      <w:r w:rsidR="00A3326D" w:rsidRPr="0055241D">
        <w:rPr>
          <w:b/>
          <w:color w:val="auto"/>
          <w:szCs w:val="20"/>
          <w:u w:val="single"/>
        </w:rPr>
        <w:t>3</w:t>
      </w:r>
      <w:r w:rsidRPr="0055241D">
        <w:rPr>
          <w:b/>
          <w:color w:val="auto"/>
          <w:szCs w:val="20"/>
          <w:u w:val="single"/>
        </w:rPr>
        <w:t xml:space="preserve"> do umowy</w:t>
      </w:r>
      <w:r w:rsidR="000E6D50" w:rsidRPr="0055241D">
        <w:rPr>
          <w:b/>
          <w:color w:val="auto"/>
          <w:szCs w:val="20"/>
          <w:u w:val="single"/>
        </w:rPr>
        <w:t>- wykazy terenów do oprysków</w:t>
      </w:r>
    </w:p>
    <w:p w14:paraId="37486278" w14:textId="266AE524" w:rsidR="006A1986" w:rsidRPr="0055241D" w:rsidRDefault="006A1986" w:rsidP="00D92ABA">
      <w:pPr>
        <w:tabs>
          <w:tab w:val="left" w:pos="2127"/>
        </w:tabs>
        <w:spacing w:after="21" w:line="259" w:lineRule="auto"/>
        <w:ind w:left="0" w:right="10" w:firstLine="0"/>
        <w:jc w:val="left"/>
        <w:rPr>
          <w:b/>
          <w:color w:val="auto"/>
          <w:szCs w:val="20"/>
          <w:u w:val="single"/>
        </w:rPr>
      </w:pPr>
      <w:r w:rsidRPr="0055241D">
        <w:rPr>
          <w:b/>
          <w:i/>
          <w:color w:val="auto"/>
          <w:szCs w:val="20"/>
          <w:u w:val="single"/>
        </w:rPr>
        <w:t xml:space="preserve"> </w:t>
      </w:r>
      <w:r w:rsidRPr="0055241D">
        <w:rPr>
          <w:b/>
          <w:color w:val="auto"/>
          <w:szCs w:val="20"/>
          <w:u w:val="single"/>
        </w:rPr>
        <w:t xml:space="preserve"> </w:t>
      </w:r>
    </w:p>
    <w:p w14:paraId="035AA67E" w14:textId="1C360AE5" w:rsidR="001F5D1A" w:rsidRPr="0055241D" w:rsidRDefault="001F5D1A" w:rsidP="001F5D1A">
      <w:pPr>
        <w:pStyle w:val="Akapitzlist"/>
        <w:numPr>
          <w:ilvl w:val="0"/>
          <w:numId w:val="8"/>
        </w:numPr>
        <w:tabs>
          <w:tab w:val="left" w:pos="2127"/>
        </w:tabs>
        <w:spacing w:after="21" w:line="259" w:lineRule="auto"/>
        <w:ind w:left="-142" w:right="10" w:hanging="425"/>
        <w:jc w:val="left"/>
        <w:rPr>
          <w:b/>
          <w:color w:val="auto"/>
          <w:sz w:val="24"/>
          <w:szCs w:val="24"/>
          <w:u w:val="single"/>
        </w:rPr>
      </w:pPr>
      <w:r w:rsidRPr="0055241D">
        <w:rPr>
          <w:rFonts w:eastAsia="Times New Roman"/>
          <w:b/>
          <w:bCs/>
          <w:color w:val="auto"/>
          <w:sz w:val="24"/>
          <w:szCs w:val="24"/>
          <w:u w:val="single"/>
        </w:rPr>
        <w:t xml:space="preserve">Oprysk I </w:t>
      </w:r>
      <w:proofErr w:type="spellStart"/>
      <w:r w:rsidRPr="0055241D">
        <w:rPr>
          <w:rFonts w:eastAsia="Times New Roman"/>
          <w:b/>
          <w:bCs/>
          <w:color w:val="auto"/>
          <w:sz w:val="24"/>
          <w:szCs w:val="24"/>
          <w:u w:val="single"/>
        </w:rPr>
        <w:t>i</w:t>
      </w:r>
      <w:proofErr w:type="spellEnd"/>
      <w:r w:rsidRPr="0055241D">
        <w:rPr>
          <w:rFonts w:eastAsia="Times New Roman"/>
          <w:b/>
          <w:bCs/>
          <w:color w:val="auto"/>
          <w:sz w:val="24"/>
          <w:szCs w:val="24"/>
          <w:u w:val="single"/>
        </w:rPr>
        <w:t xml:space="preserve"> Oprysk II - naziemny przeciwko kleszczom i komarom</w:t>
      </w:r>
    </w:p>
    <w:bookmarkEnd w:id="0"/>
    <w:tbl>
      <w:tblPr>
        <w:tblW w:w="10206" w:type="dxa"/>
        <w:tblInd w:w="-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2268"/>
        <w:gridCol w:w="1559"/>
        <w:gridCol w:w="1418"/>
        <w:gridCol w:w="14"/>
        <w:gridCol w:w="1686"/>
      </w:tblGrid>
      <w:tr w:rsidR="0055241D" w:rsidRPr="0055241D" w14:paraId="5F15C14B" w14:textId="77777777" w:rsidTr="004D7805">
        <w:trPr>
          <w:trHeight w:val="300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79DE4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11469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5378DF27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</w:tc>
      </w:tr>
      <w:tr w:rsidR="0055241D" w:rsidRPr="0055241D" w14:paraId="4040DC83" w14:textId="77777777" w:rsidTr="004D7805">
        <w:trPr>
          <w:trHeight w:val="450"/>
        </w:trPr>
        <w:tc>
          <w:tcPr>
            <w:tcW w:w="708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A54A30" w14:textId="0B14B06A" w:rsidR="001C6764" w:rsidRPr="0055241D" w:rsidRDefault="001C6764" w:rsidP="00D92ABA">
            <w:pPr>
              <w:pStyle w:val="Akapitzlist"/>
              <w:numPr>
                <w:ilvl w:val="0"/>
                <w:numId w:val="1"/>
              </w:numPr>
              <w:tabs>
                <w:tab w:val="left" w:pos="2127"/>
              </w:tabs>
              <w:spacing w:after="0" w:line="240" w:lineRule="auto"/>
              <w:ind w:right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miejskie przedszkola i żłobki </w:t>
            </w:r>
          </w:p>
          <w:p w14:paraId="33C095AF" w14:textId="77777777" w:rsidR="009817C5" w:rsidRPr="0055241D" w:rsidRDefault="009817C5" w:rsidP="009817C5">
            <w:pPr>
              <w:pStyle w:val="Akapitzlist"/>
              <w:tabs>
                <w:tab w:val="left" w:pos="2127"/>
              </w:tabs>
              <w:spacing w:after="0" w:line="240" w:lineRule="auto"/>
              <w:ind w:left="719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0BE387FA" w14:textId="0AABEA5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right="0"/>
              <w:jc w:val="left"/>
              <w:rPr>
                <w:rFonts w:eastAsia="Times New Roman"/>
                <w:bCs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>szacunkowa powierzchnia</w:t>
            </w:r>
            <w:r w:rsidR="00607C38" w:rsidRPr="0055241D">
              <w:rPr>
                <w:rFonts w:eastAsia="Times New Roman"/>
                <w:bCs/>
                <w:iCs/>
                <w:color w:val="auto"/>
                <w:szCs w:val="20"/>
              </w:rPr>
              <w:t>: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="00607C38"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ok. </w:t>
            </w:r>
            <w:r w:rsidR="008225F1">
              <w:rPr>
                <w:rFonts w:eastAsia="Times New Roman"/>
                <w:bCs/>
                <w:iCs/>
                <w:color w:val="auto"/>
                <w:szCs w:val="20"/>
              </w:rPr>
              <w:t>100 740</w:t>
            </w:r>
            <w:r w:rsidR="00796AB4"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>m²</w:t>
            </w:r>
          </w:p>
          <w:p w14:paraId="401BFB83" w14:textId="22D97829" w:rsidR="00CD5FD1" w:rsidRPr="0055241D" w:rsidRDefault="00CD5FD1" w:rsidP="00D92ABA">
            <w:pPr>
              <w:tabs>
                <w:tab w:val="left" w:pos="2127"/>
              </w:tabs>
              <w:spacing w:after="0" w:line="240" w:lineRule="auto"/>
              <w:ind w:right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CB5E5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ADBD9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55241D" w:rsidRPr="0055241D" w14:paraId="6598F111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586EC6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L.p.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429E6BF6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Nazwa jednostki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2A08186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Adres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95E49E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Nr telefonu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73A9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Szacunkowa powierzchnia w m²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1AC0" w14:textId="77777777" w:rsidR="001C6764" w:rsidRPr="0055241D" w:rsidRDefault="001C6764" w:rsidP="00D92ABA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data wykonania</w:t>
            </w:r>
            <w:r w:rsidR="009961DB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oprysków</w:t>
            </w:r>
          </w:p>
        </w:tc>
      </w:tr>
      <w:tr w:rsidR="00E06C5E" w:rsidRPr="0055241D" w14:paraId="14585F66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F980A" w14:textId="394641D5" w:rsidR="00E06C5E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886ABC" w14:textId="68CB8A54" w:rsidR="00E06C5E" w:rsidRPr="0055241D" w:rsidRDefault="00E06C5E" w:rsidP="00E06C5E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73837E" w14:textId="638699FF" w:rsidR="00E06C5E" w:rsidRPr="0055241D" w:rsidRDefault="00E06C5E" w:rsidP="00E06C5E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Porzeczkowa 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84068" w14:textId="3DCEB18A" w:rsidR="00E06C5E" w:rsidRPr="0055241D" w:rsidRDefault="00E06C5E" w:rsidP="00E06C5E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68 454 73 16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A223" w14:textId="3D7DD62C" w:rsidR="00E06C5E" w:rsidRPr="0055241D" w:rsidRDefault="00E06C5E" w:rsidP="00E06C5E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3550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CFB6" w14:textId="77777777" w:rsidR="00E06C5E" w:rsidRPr="0055241D" w:rsidRDefault="00E06C5E" w:rsidP="00E06C5E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4ACC8CA5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04A14" w14:textId="7141B81B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DB63A0">
              <w:rPr>
                <w:rFonts w:eastAsia="Times New Roman"/>
                <w:color w:val="auto"/>
                <w:szCs w:val="20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16B749" w14:textId="61163C20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823313" w14:textId="2D0D75F6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Lisia 51A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E4BA5" w14:textId="78732C2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68 453 17 19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00CA" w14:textId="75714FBF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4700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04FE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2A991EFE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53FA6" w14:textId="2D61C7EA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DB63A0">
              <w:rPr>
                <w:rFonts w:eastAsia="Times New Roman"/>
                <w:color w:val="auto"/>
                <w:szCs w:val="20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67A22B" w14:textId="710A2BEF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 Żłobek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C4FD73" w14:textId="2E445C5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Wandy 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BF69A" w14:textId="0F96903B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68 322 22 96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32E9" w14:textId="1E27E421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4170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DAA2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35FFABCD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15E5F" w14:textId="5ED1733E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6E4B30" w14:textId="6274543D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4740C3" w14:textId="23D093E9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Al. Wojska Polskiego 82a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47E4" w14:textId="13C70CC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68 326 09 80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C182" w14:textId="56417ABE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5470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5D3C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11238F71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AE7E9" w14:textId="1F5D7363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44FA7C4" w14:textId="072F1F2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E3E70B" w14:textId="5297101B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Węgierska 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3467E" w14:textId="417EB54E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</w:t>
            </w:r>
            <w:r>
              <w:rPr>
                <w:rFonts w:eastAsia="Times New Roman"/>
                <w:color w:val="auto"/>
                <w:szCs w:val="20"/>
              </w:rPr>
              <w:t> 444 00 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4423" w14:textId="1A23D43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7160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CFED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4960AAF5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C55A4" w14:textId="7A389CFD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2E49B2" w14:textId="61982568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CE18B1" w14:textId="3D0C362C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Rydza Śmigłego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0EC7" w14:textId="1242CEA3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68 453 10 55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9EEB" w14:textId="53C8832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4960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60CF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36BA0D6F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16E5F" w14:textId="310766FD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14224E" w14:textId="2932AA6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774FB8E" w14:textId="4A2722C5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ul. </w:t>
            </w:r>
            <w:r>
              <w:rPr>
                <w:rFonts w:eastAsia="Times New Roman"/>
                <w:color w:val="auto"/>
                <w:szCs w:val="20"/>
              </w:rPr>
              <w:t>Jacka Kaczmarskiego</w:t>
            </w:r>
            <w:r w:rsidRPr="0055241D">
              <w:rPr>
                <w:rFonts w:eastAsia="Times New Roman"/>
                <w:color w:val="auto"/>
                <w:szCs w:val="20"/>
              </w:rPr>
              <w:t xml:space="preserve">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3BAB" w14:textId="3D60689C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68 326 06 10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FB19" w14:textId="4DDDA79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4140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97D1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310E8CB9" w14:textId="77777777" w:rsidTr="00C455A6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3E9F" w14:textId="15365E16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5230FB" w14:textId="6D65FC2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Przedszkole "Kraina Baśni"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2DD124" w14:textId="00B26F0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J. Waszczyka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D489D" w14:textId="02FCEC4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784 976 397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9683" w14:textId="7146D511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4020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395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2405EA27" w14:textId="77777777" w:rsidTr="00C455A6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D7473" w14:textId="4108AE49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3950C6" w14:textId="717248F9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Przedszkole nr 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DC6C1B" w14:textId="48666CBF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ul. Jęczmienna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C4025" w14:textId="1C66B1A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68 322 32 53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9A7D" w14:textId="2AB949F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ok. 3900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9F73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44A2EC99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526A5" w14:textId="22A24B91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E8623B" w14:textId="7B455E2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0D468D" w14:textId="2F393DBB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Szczekocińska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7640" w14:textId="420200AE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68 453 72 77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45BA" w14:textId="61E0F391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6180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732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3DB6DA08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9F0FE" w14:textId="224EE2B9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EF0AC0" w14:textId="60B0D733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18 im. "Czekoladowe Przedszkole"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7C56B7" w14:textId="7B3CADD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Moniuszki naprzeciw stacji Orlen (po byłej szkole)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7AB0F" w14:textId="61E53983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68 453 64 03                      68 451 14 03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2C99" w14:textId="31DC49E8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4780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D4BB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261C6E19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CF61E" w14:textId="7C518E55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CAB371" w14:textId="57242EED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52C806" w14:textId="22292865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Stanisława Moniuszki 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05D15" w14:textId="1FFF6C8E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</w:t>
            </w:r>
            <w:r>
              <w:rPr>
                <w:rFonts w:eastAsia="Times New Roman"/>
                <w:color w:val="auto"/>
                <w:szCs w:val="20"/>
              </w:rPr>
              <w:t> 420 34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AC5F" w14:textId="24F450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5C3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3FA6D6C0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3A046" w14:textId="63EDFF68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A88D00" w14:textId="679A0F6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 Żłobek nr 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35FE3C" w14:textId="1C4D5801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Wiśniowa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71758" w14:textId="5E35EEAF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68 326 30 17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52C1" w14:textId="5612A4FC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6360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6A09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76ECA5AF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3D03E" w14:textId="5A0900A3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14.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C8BE07" w14:textId="30070501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2EF4C5" w14:textId="1857B136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Ignacego Krasickiego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2EC9" w14:textId="773620C8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68 327 22 33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D3B9" w14:textId="72949363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4790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400B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07D3BEA9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51BE" w14:textId="391BA95B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15.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35A497" w14:textId="7F2C07E3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F80208" w14:textId="57379DD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Partyzantów 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2CA31" w14:textId="0BAEAC5B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68 453 </w:t>
            </w:r>
            <w:r>
              <w:rPr>
                <w:rFonts w:eastAsia="Times New Roman"/>
                <w:color w:val="auto"/>
                <w:szCs w:val="20"/>
              </w:rPr>
              <w:t>89</w:t>
            </w:r>
            <w:r w:rsidRPr="0055241D">
              <w:rPr>
                <w:rFonts w:eastAsia="Times New Roman"/>
                <w:color w:val="auto"/>
                <w:szCs w:val="20"/>
              </w:rPr>
              <w:t xml:space="preserve"> 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91C" w14:textId="4716C679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4585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A2CE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51106319" w14:textId="77777777" w:rsidTr="00C455A6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61933" w14:textId="6E32C1F9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DB63A0">
              <w:rPr>
                <w:rFonts w:eastAsia="Times New Roman"/>
                <w:color w:val="auto"/>
                <w:szCs w:val="20"/>
              </w:rPr>
              <w:t>16.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018102" w14:textId="2689003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 Żłobek nr 7 "Kubuś Puchatek"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BF0E82" w14:textId="70DA831D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Braniborska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C5077" w14:textId="09E4EBC5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68 324 71 02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AC1" w14:textId="2E359E56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4535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5309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00989826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9DA25" w14:textId="76E3BCC9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17.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E277A9" w14:textId="25513601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156D68" w14:textId="379183E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Braniborska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2EE8B" w14:textId="647E0FF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68 327 25 69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3A70" w14:textId="5336F814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4160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C2C4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219938A8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C26B2" w14:textId="36AF87AD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18.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5545F7" w14:textId="02E7785E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6A03A0" w14:textId="05015FAE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Ludwika Zamenhofa 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9E45F" w14:textId="20C04C2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68 452 62 30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E2C8" w14:textId="0C36A95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5760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FD6D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C455A6" w:rsidRPr="0055241D" w14:paraId="5DD90178" w14:textId="77777777" w:rsidTr="00C455A6">
        <w:trPr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4AD9" w14:textId="2A51C9F8" w:rsidR="00C455A6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19.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B53787" w14:textId="109B99D2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2027EF" w14:textId="3C68CF3A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St. Wyspiańskiego 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8D942" w14:textId="1BE2C36B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68 444 82 26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A638" w14:textId="656FABD9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ok. 6460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AC41" w14:textId="77777777" w:rsidR="00C455A6" w:rsidRPr="0055241D" w:rsidRDefault="00C455A6" w:rsidP="00C455A6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8261D8" w:rsidRPr="0055241D" w14:paraId="569323B6" w14:textId="77777777" w:rsidTr="00EF54E3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C668F" w14:textId="7653A1E2" w:rsidR="008261D8" w:rsidRPr="00DB63A0" w:rsidRDefault="008261D8" w:rsidP="00DB63A0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20.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777183" w14:textId="494E7D5A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Szkoła nr 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4A8847" w14:textId="632BBD36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Oś. Pomorskie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AF5E3" w14:textId="77777777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D75" w14:textId="0E5905D0" w:rsidR="008261D8" w:rsidRPr="0055241D" w:rsidRDefault="008225F1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ok. 6000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56C" w14:textId="77777777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8261D8" w:rsidRPr="0055241D" w14:paraId="1B0FA28C" w14:textId="77777777" w:rsidTr="003D100F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38BAFF" w14:textId="7E6C1995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A9C8E" w14:textId="04710226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4DE35" w14:textId="1251F862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center"/>
          </w:tcPr>
          <w:p w14:paraId="41CD8360" w14:textId="240221BC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righ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Łącznie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5D7D7" w14:textId="7FE16814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 xml:space="preserve">ok. </w:t>
            </w:r>
            <w:r w:rsidR="008225F1">
              <w:rPr>
                <w:rFonts w:eastAsia="Times New Roman"/>
                <w:b/>
                <w:bCs/>
                <w:color w:val="auto"/>
                <w:szCs w:val="20"/>
              </w:rPr>
              <w:t>100</w:t>
            </w: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 xml:space="preserve"> </w:t>
            </w:r>
            <w:r w:rsidR="008225F1">
              <w:rPr>
                <w:rFonts w:eastAsia="Times New Roman"/>
                <w:b/>
                <w:bCs/>
                <w:color w:val="auto"/>
                <w:szCs w:val="20"/>
              </w:rPr>
              <w:t>74</w:t>
            </w: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FE0B" w14:textId="4E074DF2" w:rsidR="008261D8" w:rsidRPr="0055241D" w:rsidRDefault="008261D8" w:rsidP="008261D8">
            <w:pPr>
              <w:tabs>
                <w:tab w:val="left" w:pos="2127"/>
              </w:tabs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</w:tbl>
    <w:p w14:paraId="1C5598B7" w14:textId="77777777" w:rsidR="001C6764" w:rsidRPr="0055241D" w:rsidRDefault="001C6764">
      <w:pPr>
        <w:rPr>
          <w:color w:val="auto"/>
        </w:rPr>
      </w:pPr>
    </w:p>
    <w:p w14:paraId="1AD072C8" w14:textId="1398843D" w:rsidR="001C6764" w:rsidRPr="0055241D" w:rsidRDefault="004D7805" w:rsidP="004D7805">
      <w:pPr>
        <w:tabs>
          <w:tab w:val="left" w:pos="6492"/>
        </w:tabs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</w:p>
    <w:p w14:paraId="55AA2657" w14:textId="77777777" w:rsidR="001F5D1A" w:rsidRPr="0055241D" w:rsidRDefault="001F5D1A">
      <w:pPr>
        <w:rPr>
          <w:color w:val="auto"/>
        </w:rPr>
      </w:pPr>
    </w:p>
    <w:tbl>
      <w:tblPr>
        <w:tblpPr w:leftFromText="141" w:rightFromText="141" w:horzAnchor="margin" w:tblpXSpec="right" w:tblpY="-14880"/>
        <w:tblW w:w="9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4255"/>
        <w:gridCol w:w="288"/>
        <w:gridCol w:w="1264"/>
        <w:gridCol w:w="295"/>
        <w:gridCol w:w="1262"/>
        <w:gridCol w:w="1555"/>
        <w:gridCol w:w="160"/>
      </w:tblGrid>
      <w:tr w:rsidR="0055241D" w:rsidRPr="0055241D" w14:paraId="666208FF" w14:textId="77777777" w:rsidTr="001F5D1A">
        <w:trPr>
          <w:gridAfter w:val="2"/>
          <w:wAfter w:w="1715" w:type="dxa"/>
          <w:trHeight w:val="581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03560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539C9218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389D83FA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3AFDAD73" w14:textId="440DDF7E" w:rsidR="0034197F" w:rsidRPr="0055241D" w:rsidRDefault="000E2A5A" w:rsidP="001F5D1A">
            <w:pPr>
              <w:pStyle w:val="Akapitzlist"/>
              <w:numPr>
                <w:ilvl w:val="0"/>
                <w:numId w:val="1"/>
              </w:numPr>
              <w:tabs>
                <w:tab w:val="left" w:pos="918"/>
              </w:tabs>
              <w:spacing w:after="0" w:line="240" w:lineRule="auto"/>
              <w:ind w:right="77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</w:t>
            </w:r>
            <w:r w:rsidR="001C6764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wykaz komunalnych placów </w:t>
            </w:r>
            <w:r w:rsidR="00255E60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zabaw</w:t>
            </w:r>
            <w:r w:rsidR="002B4875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,</w:t>
            </w:r>
            <w:r w:rsidR="00255E60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</w:t>
            </w:r>
            <w:r w:rsidR="0034197F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obiektów</w:t>
            </w:r>
            <w:r w:rsidR="001C6764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</w:t>
            </w:r>
            <w:r w:rsidR="00255E60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rekreacyjnych </w:t>
            </w:r>
            <w:r w:rsidR="002B4875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i parków</w:t>
            </w:r>
          </w:p>
          <w:p w14:paraId="6FF344D8" w14:textId="77777777" w:rsidR="000E2A5A" w:rsidRPr="0055241D" w:rsidRDefault="000E2A5A" w:rsidP="000E2A5A">
            <w:pPr>
              <w:pStyle w:val="Akapitzlist"/>
              <w:spacing w:after="0" w:line="240" w:lineRule="auto"/>
              <w:ind w:left="719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77E33605" w14:textId="0D871C55" w:rsidR="001C6764" w:rsidRPr="0055241D" w:rsidRDefault="001C6764" w:rsidP="003221D7">
            <w:pPr>
              <w:spacing w:after="0" w:line="240" w:lineRule="auto"/>
              <w:ind w:right="0"/>
              <w:jc w:val="left"/>
              <w:rPr>
                <w:rFonts w:eastAsia="Times New Roman"/>
                <w:bCs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>szacunkowa powierzchnia</w:t>
            </w:r>
            <w:r w:rsidR="00607C38" w:rsidRPr="0055241D">
              <w:rPr>
                <w:rFonts w:eastAsia="Times New Roman"/>
                <w:bCs/>
                <w:iCs/>
                <w:color w:val="auto"/>
                <w:szCs w:val="20"/>
              </w:rPr>
              <w:t>: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="00607C38"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ok. </w:t>
            </w:r>
            <w:r w:rsidR="00A120E5" w:rsidRPr="0055241D">
              <w:rPr>
                <w:rFonts w:eastAsia="Times New Roman"/>
                <w:bCs/>
                <w:iCs/>
                <w:color w:val="auto"/>
                <w:szCs w:val="20"/>
              </w:rPr>
              <w:t>31</w:t>
            </w:r>
            <w:r w:rsidR="008225F1">
              <w:rPr>
                <w:rFonts w:eastAsia="Times New Roman"/>
                <w:bCs/>
                <w:iCs/>
                <w:color w:val="auto"/>
                <w:szCs w:val="20"/>
              </w:rPr>
              <w:t>9 625</w:t>
            </w:r>
            <w:r w:rsidR="00A120E5"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m²  </w:t>
            </w:r>
          </w:p>
          <w:p w14:paraId="6D5CDF53" w14:textId="32E43572" w:rsidR="00CD5FD1" w:rsidRPr="0055241D" w:rsidRDefault="00CD5FD1" w:rsidP="003221D7">
            <w:pPr>
              <w:spacing w:after="0" w:line="240" w:lineRule="auto"/>
              <w:ind w:right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EF06678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14:paraId="0797D20E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55241D" w:rsidRPr="0055241D" w14:paraId="50E62018" w14:textId="77777777" w:rsidTr="001F5D1A">
        <w:trPr>
          <w:trHeight w:val="389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001B64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Lp.</w:t>
            </w:r>
          </w:p>
        </w:tc>
        <w:tc>
          <w:tcPr>
            <w:tcW w:w="45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27B5BA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Adresy oraz miejsca rekreacyjne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77B5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Szacunkowa powierzchnia w m²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647A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data wykonania</w:t>
            </w:r>
            <w:r w:rsidR="009961DB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oprysków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4F4A66" w14:textId="77777777" w:rsidR="001C6764" w:rsidRPr="0055241D" w:rsidRDefault="001C6764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983696" w:rsidRPr="0055241D" w14:paraId="27B41D56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D2ECD" w14:textId="77777777" w:rsidR="00983696" w:rsidRPr="00762F4B" w:rsidRDefault="00983696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34AF" w14:textId="546A485C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Objazdowa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89F" w14:textId="0C66C7F8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455" w14:textId="77777777" w:rsidR="00983696" w:rsidRPr="0055241D" w:rsidRDefault="00983696" w:rsidP="00983696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40100B" w14:textId="77777777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983696" w:rsidRPr="0055241D" w14:paraId="2D97B345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A3A6C" w14:textId="77777777" w:rsidR="00983696" w:rsidRPr="00762F4B" w:rsidRDefault="00983696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0ABC" w14:textId="2B2F7890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Lisia (dz. nr 357/4, 156/6)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D5C5" w14:textId="57310540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9A1" w14:textId="77777777" w:rsidR="00983696" w:rsidRPr="0055241D" w:rsidRDefault="00983696" w:rsidP="00983696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BE14EC6" w14:textId="77777777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983696" w:rsidRPr="0055241D" w14:paraId="326846F7" w14:textId="77777777" w:rsidTr="006D234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EDF67" w14:textId="77777777" w:rsidR="00983696" w:rsidRPr="00762F4B" w:rsidRDefault="00983696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776" w14:textId="12A9BDD9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Park św. Trójcy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59ED" w14:textId="14E4D625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14 625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ADB2" w14:textId="77777777" w:rsidR="00983696" w:rsidRPr="0055241D" w:rsidRDefault="00983696" w:rsidP="00983696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FD53BE9" w14:textId="77777777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983696" w:rsidRPr="0055241D" w14:paraId="492BBC7F" w14:textId="77777777" w:rsidTr="006D234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61F3" w14:textId="77777777" w:rsidR="00983696" w:rsidRPr="00762F4B" w:rsidRDefault="00983696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6458" w14:textId="04882919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"Mrowisko" - teren pomiędzy kortami a boiskiem wielofunkcyjnym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5F3B" w14:textId="769D4C17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D6A" w14:textId="77777777" w:rsidR="00983696" w:rsidRPr="0055241D" w:rsidRDefault="00983696" w:rsidP="00983696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F66E353" w14:textId="77777777" w:rsidR="00983696" w:rsidRPr="0055241D" w:rsidRDefault="00983696" w:rsidP="0098369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217DD4" w:rsidRPr="0055241D" w14:paraId="3BADD622" w14:textId="77777777" w:rsidTr="006D234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68FFE" w14:textId="77777777" w:rsidR="00217DD4" w:rsidRPr="00762F4B" w:rsidRDefault="00217DD4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EBDCB" w14:textId="51119228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Malczewskiego -obok stacji PKN Orlen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E944" w14:textId="2A20F8DA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AB59" w14:textId="77777777" w:rsidR="00217DD4" w:rsidRPr="0055241D" w:rsidRDefault="00217DD4" w:rsidP="00217DD4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F424069" w14:textId="77777777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9D0FF6" w:rsidRPr="0055241D" w14:paraId="67BB3E8D" w14:textId="77777777" w:rsidTr="006D234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BD68A" w14:textId="77777777" w:rsidR="009D0FF6" w:rsidRPr="00762F4B" w:rsidRDefault="009D0FF6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5F86" w14:textId="15EA49E3" w:rsidR="009D0FF6" w:rsidRPr="0055241D" w:rsidRDefault="009D0FF6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9D0FF6">
              <w:rPr>
                <w:rFonts w:eastAsia="Times New Roman"/>
                <w:color w:val="auto"/>
                <w:szCs w:val="20"/>
              </w:rPr>
              <w:t>Wojska Polskiego 116</w:t>
            </w:r>
            <w:r>
              <w:rPr>
                <w:rFonts w:eastAsia="Times New Roman"/>
                <w:color w:val="auto"/>
                <w:szCs w:val="20"/>
              </w:rPr>
              <w:t>G – dom samotnej matki</w:t>
            </w:r>
            <w:r w:rsidRPr="009D0FF6">
              <w:rPr>
                <w:rFonts w:eastAsia="Times New Roman"/>
                <w:color w:val="auto"/>
                <w:szCs w:val="20"/>
              </w:rPr>
              <w:tab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707" w14:textId="45D4C2A0" w:rsidR="009D0FF6" w:rsidRPr="0055241D" w:rsidRDefault="009D0FF6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9D0FF6">
              <w:rPr>
                <w:rFonts w:eastAsia="Times New Roman"/>
                <w:color w:val="auto"/>
                <w:szCs w:val="20"/>
              </w:rPr>
              <w:t>ok.4000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5F19" w14:textId="77777777" w:rsidR="009D0FF6" w:rsidRPr="0055241D" w:rsidRDefault="009D0FF6" w:rsidP="00217DD4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344F6C1" w14:textId="77777777" w:rsidR="009D0FF6" w:rsidRPr="0055241D" w:rsidRDefault="009D0FF6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217DD4" w:rsidRPr="0055241D" w14:paraId="7EE8630D" w14:textId="77777777" w:rsidTr="006D234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95A91" w14:textId="77777777" w:rsidR="00217DD4" w:rsidRPr="00762F4B" w:rsidRDefault="00217DD4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56D9" w14:textId="1E3BB6F5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Francuska/Braci Gierymskich - ścieżka zdrowia w lesie Komunalnym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AB6F" w14:textId="73E688C7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20000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8AAD" w14:textId="77777777" w:rsidR="00217DD4" w:rsidRPr="0055241D" w:rsidRDefault="00217DD4" w:rsidP="00217DD4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F620861" w14:textId="77777777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217DD4" w:rsidRPr="0055241D" w14:paraId="382857AC" w14:textId="77777777" w:rsidTr="00A27D6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790F" w14:textId="77777777" w:rsidR="00217DD4" w:rsidRPr="00762F4B" w:rsidRDefault="00217DD4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315B" w14:textId="6E1A27D6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Francuska 25-33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4207" w14:textId="7C772C28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1700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BCF" w14:textId="77777777" w:rsidR="00217DD4" w:rsidRPr="0055241D" w:rsidRDefault="00217DD4" w:rsidP="00217DD4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0C3F204" w14:textId="77777777" w:rsidR="00217DD4" w:rsidRPr="0055241D" w:rsidRDefault="00217DD4" w:rsidP="00217DD4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476429" w:rsidRPr="0055241D" w14:paraId="519C089B" w14:textId="77777777" w:rsidTr="00A27D6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D6324" w14:textId="77777777" w:rsidR="00476429" w:rsidRPr="00762F4B" w:rsidRDefault="00476429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14520" w14:textId="3604649E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"Kaczy dół" - plac zabaw pomiędzy ul. Sucharskiego a ul. Okulickiego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CFF0" w14:textId="6194CD26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1300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18EF" w14:textId="77777777" w:rsidR="00476429" w:rsidRPr="0055241D" w:rsidRDefault="00476429" w:rsidP="00476429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0E44E49" w14:textId="77777777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476429" w:rsidRPr="0055241D" w14:paraId="64438285" w14:textId="77777777" w:rsidTr="00A27D6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1E42A" w14:textId="77777777" w:rsidR="00476429" w:rsidRPr="00762F4B" w:rsidRDefault="00476429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AFEDF" w14:textId="49A32808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Sucharskiego 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BCC" w14:textId="1343A947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015" w14:textId="77777777" w:rsidR="00476429" w:rsidRPr="0055241D" w:rsidRDefault="00476429" w:rsidP="00476429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4EC0B4" w14:textId="77777777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476429" w:rsidRPr="0055241D" w14:paraId="71D63F0A" w14:textId="77777777" w:rsidTr="00A27D6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86939" w14:textId="77777777" w:rsidR="00476429" w:rsidRPr="00762F4B" w:rsidRDefault="00476429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97E03" w14:textId="3FBDE42B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Wypoczynek 11/16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E572" w14:textId="72E719FD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1700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4A2" w14:textId="77777777" w:rsidR="00476429" w:rsidRPr="0055241D" w:rsidRDefault="00476429" w:rsidP="00476429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6E0C2F" w14:textId="77777777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476429" w:rsidRPr="0055241D" w14:paraId="270DEE4E" w14:textId="77777777" w:rsidTr="00FF5EDF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E2484" w14:textId="77777777" w:rsidR="00476429" w:rsidRPr="00762F4B" w:rsidRDefault="00476429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8A1C" w14:textId="4C5D1457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Wiśniowa 32/44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9D1" w14:textId="29E21876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200" w14:textId="77777777" w:rsidR="00476429" w:rsidRPr="0055241D" w:rsidRDefault="00476429" w:rsidP="00476429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724BA5B" w14:textId="77777777" w:rsidR="00476429" w:rsidRPr="0055241D" w:rsidRDefault="00476429" w:rsidP="0047642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41931" w:rsidRPr="0055241D" w14:paraId="6B1A4874" w14:textId="77777777" w:rsidTr="00FF5EDF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D341F" w14:textId="77777777" w:rsidR="00741931" w:rsidRPr="00762F4B" w:rsidRDefault="00741931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7889" w14:textId="50515068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Długa/Wesoła - plac zabaw dla młodych dzieci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C922" w14:textId="5A8680AB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B05" w14:textId="77777777" w:rsidR="00741931" w:rsidRPr="0055241D" w:rsidRDefault="00741931" w:rsidP="00741931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A341519" w14:textId="77777777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41931" w:rsidRPr="0055241D" w14:paraId="2AE69E60" w14:textId="77777777" w:rsidTr="00FF5EDF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7C616" w14:textId="77777777" w:rsidR="00741931" w:rsidRPr="00762F4B" w:rsidRDefault="00741931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6ED64" w14:textId="7503069F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Długa/Wesoła - ścieżka zdrowia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0666" w14:textId="1021EE30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550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E33" w14:textId="77777777" w:rsidR="00741931" w:rsidRPr="0055241D" w:rsidRDefault="00741931" w:rsidP="00741931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9714EBE" w14:textId="77777777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41931" w:rsidRPr="0055241D" w14:paraId="77AE91D2" w14:textId="77777777" w:rsidTr="00FF5EDF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ECA5F" w14:textId="77777777" w:rsidR="00741931" w:rsidRPr="00762F4B" w:rsidRDefault="00741931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6816B" w14:textId="00BB54A0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Długa 28/30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B6B8" w14:textId="2DAA1F8B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A50" w14:textId="77777777" w:rsidR="00741931" w:rsidRPr="0055241D" w:rsidRDefault="00741931" w:rsidP="00741931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A73CDE4" w14:textId="77777777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41931" w:rsidRPr="0055241D" w14:paraId="266D5781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8E3F" w14:textId="77777777" w:rsidR="00741931" w:rsidRPr="00762F4B" w:rsidRDefault="00741931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0E154" w14:textId="37B0975C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Jaskółcza 13-15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1036" w14:textId="0CAB6503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009" w14:textId="77777777" w:rsidR="00741931" w:rsidRPr="0055241D" w:rsidRDefault="00741931" w:rsidP="00741931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E370DA" w14:textId="77777777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41931" w:rsidRPr="0055241D" w14:paraId="475179A0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06666" w14:textId="77777777" w:rsidR="00741931" w:rsidRPr="00762F4B" w:rsidRDefault="00741931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2C79" w14:textId="264EED99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skwer Ogrodowa/Jaskółcza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FA7D" w14:textId="3CFDC154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A20" w14:textId="77777777" w:rsidR="00741931" w:rsidRPr="0055241D" w:rsidRDefault="00741931" w:rsidP="00741931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6A29C43" w14:textId="77777777" w:rsidR="00741931" w:rsidRPr="0055241D" w:rsidRDefault="00741931" w:rsidP="0074193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EEC9890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52D5F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A5640" w14:textId="22D887D8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Jaskółcza 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ACB2" w14:textId="67E03A50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DB2B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30C46F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697D81C2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CA2D3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3CD6" w14:textId="1E3D1A1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Krasickiego 35-41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C2D1" w14:textId="291DEC8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CD79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0A29D69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0A08D05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F664E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8465" w14:textId="7C087FB0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Krasickiego1-7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EA2A" w14:textId="6D17720E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0E12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DBA6F3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37ED099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26EC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11F0" w14:textId="42E5541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Park Piastowski - plac zabaw dla młodszych dzieci, plac zabaw sportowych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F4BD" w14:textId="72D77CC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441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BE1E0EE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31191445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C0DD1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B0C07" w14:textId="5B4B4593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Ptasia 33-35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412E" w14:textId="71B8F9F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58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A336791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6BEDBDEA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71F0B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EB353" w14:textId="692EC8F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Ptasia 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5830" w14:textId="42E056F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E59B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34E3FAF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6C3A0BE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E6621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0F387" w14:textId="5A39827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Ptasia 41/43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5F7B" w14:textId="6B4F7376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B891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1676613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17F9987" w14:textId="77777777" w:rsidTr="00176872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81773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6E5F" w14:textId="22FC1A4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Ptasia 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097" w14:textId="3C899A0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5EAC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2BAC0B4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03DCB6E5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CBC35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F06E" w14:textId="2CC08FF0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Cyryla i Metodego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8820" w14:textId="725EB94F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724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02FC671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B76F782" w14:textId="77777777" w:rsidTr="00E339B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F3925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24EB" w14:textId="5C40B9B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ul. Anieli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Krzywoń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 xml:space="preserve"> 7-9-11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3B8B" w14:textId="3A21FD3F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1100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3D3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31BC591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49D401C7" w14:textId="77777777" w:rsidTr="008A5B9F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839A8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9C9F" w14:textId="1B4EB7CF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Polana w Ogrodzie Botanicznym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819D" w14:textId="35EE3BE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35A2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2405A47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4408515" w14:textId="77777777" w:rsidTr="008A5B9F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86A0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E772E" w14:textId="12B92414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Rezedowa (Jędrzychów)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C506" w14:textId="63A9C311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28D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706A04E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D93813A" w14:textId="77777777" w:rsidTr="00AE6A7C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3BCDD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5E6C" w14:textId="1ED7B508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Jędrzychowska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 xml:space="preserve"> - prawa strona na wyjeździe z miasta, przed pętlą autobusową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43E7" w14:textId="5448A7D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D9B3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471674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2FBB34D4" w14:textId="77777777" w:rsidTr="008B7BE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85C96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4DC0F" w14:textId="1F38C3BF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Łukasiewicza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EC7" w14:textId="5FBA30C1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C06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68BA2D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61395B5" w14:textId="77777777" w:rsidTr="00807B54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76FEC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8A93" w14:textId="170BB3D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Pszenna (Jędrzychów)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FB13" w14:textId="36FF6B84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E14B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92CC878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22BF843E" w14:textId="77777777" w:rsidTr="00807B54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F237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DE4F" w14:textId="7CC1CEF8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Lechitów - ścieżka zdrowia i plac zabaw dla małych dzieci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2443" w14:textId="322DF7E8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495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BC3D496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46A79390" w14:textId="77777777" w:rsidTr="00EC36D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6D5F7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B3C78" w14:textId="288C43D8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Lechitów -działki pod lasem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BC55" w14:textId="281370A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3100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E291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2D4BEC6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4DC7465" w14:textId="77777777" w:rsidTr="00EC36D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2DC0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5F1C6" w14:textId="5CDC92A9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Kordiana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F64C" w14:textId="14F35056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9262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9058C19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0C3DA030" w14:textId="77777777" w:rsidTr="00666469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ABD30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8B433" w14:textId="78802F1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Partyzantów - przy Komendzie Miejskiej Policji + skwer po rewitalizacji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F999" w14:textId="689AC59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10500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9CE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FABC8A7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F55E001" w14:textId="77777777" w:rsidTr="00666469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7EDD3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B7F82" w14:textId="55743034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Chmielna 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7F7D" w14:textId="656A1C4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890B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8B0526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6EB7AFEE" w14:textId="77777777" w:rsidTr="00C3182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D9199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79863" w14:textId="603652C0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Władysława IV - za "Mirą"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E6E7" w14:textId="1F1173D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D10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EF7AD14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05AA5ECB" w14:textId="77777777" w:rsidTr="00DE14A8">
        <w:trPr>
          <w:trHeight w:val="49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44BD8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7942" w14:textId="7B9665CE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Władysława IV 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A002" w14:textId="53CC9A74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750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E0F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F986D6B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AE7184F" w14:textId="77777777" w:rsidTr="00DE14A8">
        <w:trPr>
          <w:trHeight w:val="51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6918E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A9E78" w14:textId="6B4E2F7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Władysława IV 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00A" w14:textId="3180454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5F95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15CA9B4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2D358156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3059C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AFE40" w14:textId="31052A3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Os. Pomorskie - plac nr I (piramida linowa), plac nr II (stół do szachów +stół do ping-ponga), plac nr III (zabawa)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A926" w14:textId="1F69AC79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715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B68594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6E064666" w14:textId="77777777" w:rsidTr="00B23262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62BFF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2BA0A" w14:textId="1C5C7D39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Koniczna 11-13-15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AC2" w14:textId="233CA6B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83E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382592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BA11A05" w14:textId="77777777" w:rsidTr="00B23262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C58FC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E9ED3" w14:textId="68D54885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Koniczna 17-19-21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F858" w14:textId="594C086E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0CD4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493F81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C89ECBD" w14:textId="77777777" w:rsidTr="004D1213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BB8E7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608A" w14:textId="1CCBE834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Zamenhofa 21/25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7A2E" w14:textId="5597D07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DB5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97F87D0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4F27F71E" w14:textId="77777777" w:rsidTr="004D1213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3CEFD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88765" w14:textId="3C25E45D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Zamenhofa 40/46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EC1C" w14:textId="14B689E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1400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AD69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B0D7AAB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4F8C90CC" w14:textId="77777777" w:rsidTr="007E09E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C4DCC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463A" w14:textId="3B89B2F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Wazów 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04F9" w14:textId="2CA3FE7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9F7F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129936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EA2599F" w14:textId="77777777" w:rsidTr="00EC55C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B3645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CE01" w14:textId="622F50B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Wyspiańskiego 38/44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ED81" w14:textId="4C38D2ED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1300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5257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4BC3C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24CD2FA7" w14:textId="77777777" w:rsidTr="00F8155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0432E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E0E35" w14:textId="74E643B8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Wyspiańskiego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092" w14:textId="40C0E3D4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084C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E0A1B7C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3549D8F7" w14:textId="77777777" w:rsidTr="00363F1D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BC9BA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6D63C" w14:textId="01F8D68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Chrobrego 35/61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AAC3" w14:textId="424B4333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FB6B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4E060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48AB8E0" w14:textId="77777777" w:rsidTr="00363F1D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34146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CC09" w14:textId="5C5DD7E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Krzywoustego 1-3-5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322F" w14:textId="17311B6E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1200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8C4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39AC10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997165E" w14:textId="77777777" w:rsidTr="00806341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B8E06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5E42" w14:textId="7A43FBD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Wazów 20/22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0144" w14:textId="1D2092F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47C7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6C04800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18E1D8D" w14:textId="77777777" w:rsidTr="00806341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02188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33BC5" w14:textId="6E10A5F3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Park 1000-lecia +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Skyte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 xml:space="preserve"> Park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B47C" w14:textId="0FBB4C6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96000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AA33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06E465D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0E85BD51" w14:textId="77777777" w:rsidTr="00DF60AE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2485A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52A1" w14:textId="4680216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Wrocławska 62 - przy Palmiarni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AB3B" w14:textId="3C8D7BB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783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8C2575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CA86557" w14:textId="77777777" w:rsidTr="00563039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733C1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3AF8" w14:textId="2F40949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Park Sowińskiego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1D5A" w14:textId="5B90840C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11000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D6B1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85B2BB3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4ABFE3C6" w14:textId="77777777" w:rsidTr="00CD02A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7B139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9800" w14:textId="658F6561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Al. Niepodległości - skwer między posesjami  </w:t>
            </w:r>
            <w:r w:rsidRPr="0055241D">
              <w:rPr>
                <w:rFonts w:eastAsia="Times New Roman"/>
                <w:color w:val="auto"/>
                <w:szCs w:val="20"/>
              </w:rPr>
              <w:br/>
              <w:t>nr 29 i 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E5A3" w14:textId="493135F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4E94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2A4C5A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1141C221" w14:textId="77777777" w:rsidTr="0078729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FFE37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854AD" w14:textId="7FEF5A7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Al. Niepodległości przy kinie Nysa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62BE" w14:textId="1C6F0B29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A18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61AE7F7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E55FF19" w14:textId="77777777" w:rsidTr="00CD02A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FD1E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864E0" w14:textId="6B0BDBB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Westerplatte/Ułańska/Chopina - działka nr 248/10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E4AD" w14:textId="40F8E1AF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1200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B210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60AFB43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53E916A7" w14:textId="77777777" w:rsidTr="00CD02A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047BC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CA00F" w14:textId="0D2F5C5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Boh. Westerplatte 44-58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3219" w14:textId="6CF57EFE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A9F8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E887478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4EAA44A2" w14:textId="77777777" w:rsidTr="00CD02A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07A9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6AAD2" w14:textId="31C46DB2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Skłodowskiej 1A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1E9E" w14:textId="57B102BB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758E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EC5A07B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7DD285BE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9EEA1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68E9" w14:textId="25162000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Wagmostaw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84FE" w14:textId="5CD677A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30000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FA7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49E092B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EF1DFB" w:rsidRPr="0055241D" w14:paraId="09E8FE08" w14:textId="77777777" w:rsidTr="00035BA7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5698" w14:textId="77777777" w:rsidR="00EF1DFB" w:rsidRPr="00762F4B" w:rsidRDefault="00EF1DF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03C6" w14:textId="6A9504DA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Strumykowa - między blokami nr 17A-17F i 19D - 19G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94D3" w14:textId="71E8095E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 1500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50F2" w14:textId="77777777" w:rsidR="00EF1DFB" w:rsidRPr="0055241D" w:rsidRDefault="00EF1DFB" w:rsidP="00EF1DF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DAD3C24" w14:textId="77777777" w:rsidR="00EF1DFB" w:rsidRPr="0055241D" w:rsidRDefault="00EF1DFB" w:rsidP="00EF1DF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140393A2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68154" w14:textId="77777777" w:rsidR="00762F4B" w:rsidRPr="00762F4B" w:rsidRDefault="00762F4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32AF" w14:textId="18A51520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Źródlana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1BC6" w14:textId="10282F1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23000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73F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04B4E31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248C2530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A0101" w14:textId="77777777" w:rsidR="00762F4B" w:rsidRPr="00762F4B" w:rsidRDefault="00762F4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5542" w14:textId="63F3D7DC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Źródlana/Rzeźniczaka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346" w14:textId="1CAD055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64A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F8B781E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23970207" w14:textId="77777777" w:rsidTr="000116C6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49D28" w14:textId="77777777" w:rsidR="00762F4B" w:rsidRPr="00762F4B" w:rsidRDefault="00762F4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0230" w14:textId="6A62E5AF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Batorego 170 A – 170 J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28A" w14:textId="43C8B4DF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75</w:t>
            </w:r>
            <w:r w:rsidR="00B15B15">
              <w:rPr>
                <w:rFonts w:eastAsia="Times New Roman"/>
                <w:color w:val="auto"/>
                <w:szCs w:val="20"/>
              </w:rPr>
              <w:t>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F92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3D31345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3AE9BAA8" w14:textId="77777777" w:rsidTr="008020FC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88452" w14:textId="77777777" w:rsidR="00762F4B" w:rsidRPr="00762F4B" w:rsidRDefault="00762F4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8DF48" w14:textId="0D0372C0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Batorego - bliżej bloku 136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AE6A" w14:textId="5855EAA4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2200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E980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ED7E143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6EDC6369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7C20B" w14:textId="77777777" w:rsidR="00762F4B" w:rsidRPr="00762F4B" w:rsidRDefault="00762F4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BE587" w14:textId="73178CF0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Złota (Chynów)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5B77" w14:textId="6986BA96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B88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3F165D4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2B1A0AEC" w14:textId="77777777" w:rsidTr="001F5D1A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11B1" w14:textId="77777777" w:rsidR="00762F4B" w:rsidRPr="00762F4B" w:rsidRDefault="00762F4B" w:rsidP="00762F4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65FCE" w14:textId="70B0FFCE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Tęczowa (plac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Nivea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5DFE" w14:textId="51527094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5000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249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92492A2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62F4B" w:rsidRPr="0055241D" w14:paraId="67521B18" w14:textId="77777777" w:rsidTr="001F5D1A">
        <w:trPr>
          <w:trHeight w:val="389"/>
        </w:trPr>
        <w:tc>
          <w:tcPr>
            <w:tcW w:w="5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A475E" w14:textId="2078A34D" w:rsidR="00762F4B" w:rsidRPr="0055241D" w:rsidRDefault="00762F4B" w:rsidP="00762F4B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Łącznie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BFB5" w14:textId="4863D0BC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ok. 3</w:t>
            </w:r>
            <w:r w:rsidR="000D1FB0">
              <w:rPr>
                <w:rFonts w:eastAsia="Times New Roman"/>
                <w:b/>
                <w:bCs/>
                <w:color w:val="auto"/>
                <w:szCs w:val="20"/>
              </w:rPr>
              <w:t>19</w:t>
            </w: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 xml:space="preserve"> </w:t>
            </w:r>
            <w:r w:rsidR="00B15B15">
              <w:rPr>
                <w:rFonts w:eastAsia="Times New Roman"/>
                <w:b/>
                <w:bCs/>
                <w:color w:val="auto"/>
                <w:szCs w:val="20"/>
              </w:rPr>
              <w:t>625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596" w14:textId="77777777" w:rsidR="00762F4B" w:rsidRPr="0055241D" w:rsidRDefault="00762F4B" w:rsidP="00762F4B">
            <w:pPr>
              <w:jc w:val="center"/>
              <w:rPr>
                <w:color w:val="auto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D80F55F" w14:textId="77777777" w:rsidR="00762F4B" w:rsidRPr="0055241D" w:rsidRDefault="00762F4B" w:rsidP="00762F4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</w:tbl>
    <w:tbl>
      <w:tblPr>
        <w:tblW w:w="10348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780"/>
        <w:gridCol w:w="2472"/>
        <w:gridCol w:w="2130"/>
        <w:gridCol w:w="147"/>
        <w:gridCol w:w="252"/>
      </w:tblGrid>
      <w:tr w:rsidR="0055241D" w:rsidRPr="0055241D" w14:paraId="551D4155" w14:textId="77777777" w:rsidTr="007A396D">
        <w:trPr>
          <w:gridAfter w:val="1"/>
          <w:wAfter w:w="850" w:type="dxa"/>
          <w:trHeight w:val="384"/>
        </w:trPr>
        <w:tc>
          <w:tcPr>
            <w:tcW w:w="680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0D4A97" w14:textId="500E8176" w:rsidR="00501500" w:rsidRPr="0055241D" w:rsidRDefault="00501500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1E57C2D8" w14:textId="77777777" w:rsidR="009817C5" w:rsidRPr="0055241D" w:rsidRDefault="009817C5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  <w:p w14:paraId="0B22C3AE" w14:textId="1AC765ED" w:rsidR="003221D7" w:rsidRPr="0055241D" w:rsidRDefault="003221D7" w:rsidP="00D376A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right="0"/>
              <w:jc w:val="left"/>
              <w:rPr>
                <w:rFonts w:eastAsia="Times New Roman"/>
                <w:bCs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Dodatkowe </w:t>
            </w:r>
            <w:r w:rsidR="00255E60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tereny:</w:t>
            </w:r>
          </w:p>
          <w:p w14:paraId="6E9DE4AD" w14:textId="77777777" w:rsidR="00DE27EE" w:rsidRPr="0055241D" w:rsidRDefault="00DE27EE" w:rsidP="00DE27EE">
            <w:pPr>
              <w:pStyle w:val="Akapitzlist"/>
              <w:spacing w:after="0" w:line="240" w:lineRule="auto"/>
              <w:ind w:left="719" w:right="0" w:firstLine="0"/>
              <w:jc w:val="left"/>
              <w:rPr>
                <w:rFonts w:eastAsia="Times New Roman"/>
                <w:bCs/>
                <w:iCs/>
                <w:color w:val="auto"/>
                <w:szCs w:val="20"/>
              </w:rPr>
            </w:pPr>
          </w:p>
          <w:p w14:paraId="1FEBAEB7" w14:textId="11F93460" w:rsidR="003221D7" w:rsidRPr="0055241D" w:rsidRDefault="003221D7" w:rsidP="00DE27EE">
            <w:pPr>
              <w:spacing w:after="0" w:line="240" w:lineRule="auto"/>
              <w:ind w:right="0"/>
              <w:contextualSpacing/>
              <w:jc w:val="left"/>
              <w:rPr>
                <w:rFonts w:eastAsia="Times New Roman"/>
                <w:bCs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>szacunkowa powierzchnia</w:t>
            </w:r>
            <w:r w:rsidR="00796AB4" w:rsidRPr="0055241D">
              <w:rPr>
                <w:rFonts w:eastAsia="Times New Roman"/>
                <w:bCs/>
                <w:iCs/>
                <w:color w:val="auto"/>
                <w:szCs w:val="20"/>
              </w:rPr>
              <w:t>:</w:t>
            </w:r>
            <w:r w:rsidR="00607C38"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ok.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="00A120E5" w:rsidRPr="0055241D">
              <w:rPr>
                <w:rFonts w:eastAsia="Times New Roman"/>
                <w:bCs/>
                <w:iCs/>
                <w:color w:val="auto"/>
                <w:szCs w:val="20"/>
              </w:rPr>
              <w:t>5</w:t>
            </w:r>
            <w:r w:rsidR="008225F1">
              <w:rPr>
                <w:rFonts w:eastAsia="Times New Roman"/>
                <w:bCs/>
                <w:iCs/>
                <w:color w:val="auto"/>
                <w:szCs w:val="20"/>
              </w:rPr>
              <w:t>66 383</w:t>
            </w:r>
            <w:r w:rsidR="00A120E5"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>m²</w:t>
            </w:r>
          </w:p>
          <w:p w14:paraId="2F9A5A01" w14:textId="77777777" w:rsidR="003221D7" w:rsidRPr="0055241D" w:rsidRDefault="003221D7" w:rsidP="003221D7">
            <w:pPr>
              <w:spacing w:after="0" w:line="240" w:lineRule="auto"/>
              <w:ind w:left="720" w:right="0" w:firstLine="0"/>
              <w:contextualSpacing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nil"/>
              <w:right w:val="nil"/>
            </w:tcBorders>
          </w:tcPr>
          <w:p w14:paraId="4F7BA2B1" w14:textId="77777777" w:rsidR="003221D7" w:rsidRPr="0055241D" w:rsidRDefault="003221D7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55241D" w:rsidRPr="0055241D" w14:paraId="6EEE4F59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03C55" w14:textId="77777777" w:rsidR="003221D7" w:rsidRPr="0055241D" w:rsidRDefault="003221D7" w:rsidP="003221D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L.p.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77CA5" w14:textId="77777777" w:rsidR="003221D7" w:rsidRPr="0055241D" w:rsidRDefault="003221D7" w:rsidP="003221D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Adresy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591C5" w14:textId="1833C6DB" w:rsidR="003221D7" w:rsidRPr="0055241D" w:rsidRDefault="003221D7" w:rsidP="003221D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Szacunkowa powierzchnia w m²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0584" w14:textId="77777777" w:rsidR="003221D7" w:rsidRPr="0055241D" w:rsidRDefault="003221D7" w:rsidP="003221D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data wykonania</w:t>
            </w:r>
            <w:r w:rsidR="009961DB"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 xml:space="preserve"> oprysków</w:t>
            </w:r>
          </w:p>
        </w:tc>
      </w:tr>
      <w:tr w:rsidR="00171FBC" w:rsidRPr="0055241D" w14:paraId="3B18F6D5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311F7" w14:textId="3949F74C" w:rsidR="00171FB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512D0" w14:textId="69E95D1C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 xml:space="preserve">Baza Zjednoczenia 110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F867B" w14:textId="38A5EC3D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237C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171FBC" w:rsidRPr="0055241D" w14:paraId="20AD9016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0978F" w14:textId="69B3391B" w:rsidR="00171FB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3F1C" w14:textId="66A085E5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 xml:space="preserve">Obywatelska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9003E" w14:textId="373D9296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2318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3A04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171FBC" w:rsidRPr="0055241D" w14:paraId="08146EA3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23D6C" w14:textId="05D5A427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B2C73" w14:textId="5E6B3328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Rzeźniczaka (przy ścianie lasu)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3E47" w14:textId="5196812A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5505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DF11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171FBC" w:rsidRPr="0055241D" w14:paraId="397C2B75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AC585" w14:textId="5C476F42" w:rsidR="00171FB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873D5" w14:textId="58630687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proofErr w:type="spellStart"/>
            <w:r w:rsidRPr="0055241D">
              <w:rPr>
                <w:color w:val="auto"/>
              </w:rPr>
              <w:t>Ruczajowa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773E" w14:textId="69FE4AE6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7465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363B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171FBC" w:rsidRPr="0055241D" w14:paraId="3071DB09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3309A" w14:textId="578E10AE" w:rsidR="00171FB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C765D" w14:textId="22839002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Os. Czarkowo – ul. Batorego przy lesie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58F46" w14:textId="2C387465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5400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40D3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171FBC" w:rsidRPr="0055241D" w14:paraId="17E02946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0D4BA" w14:textId="4FA46E6E" w:rsidR="00171FB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DCEB9" w14:textId="03AAA462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Chynów - cmentarz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03917" w14:textId="4470FB46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15000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15CD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171FBC" w:rsidRPr="0055241D" w14:paraId="2179DF3B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E48C0" w14:textId="4DE1A19E" w:rsidR="00171FB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9C9B0" w14:textId="39F4D8C1" w:rsidR="00171FBC" w:rsidRPr="0055241D" w:rsidRDefault="00171FBC" w:rsidP="00171FB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Ścieżka rowerowa „Zielona Strzała”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B39E8" w14:textId="012C4021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13200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525E" w14:textId="77777777" w:rsidR="00171FBC" w:rsidRPr="0055241D" w:rsidRDefault="00171FBC" w:rsidP="00171FB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6DF2AECD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D2272" w14:textId="3DCDD9CC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F73CF" w14:textId="52E9D19E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Malczewskiego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ACAE7" w14:textId="6F1B7F53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4200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C0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7900DF44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D868A" w14:textId="50C4D1EF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F40FC" w14:textId="0205A5FA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Wyczółkowskiego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CF01E" w14:textId="2DBD249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4140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904E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689EFC24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BC6C5" w14:textId="0135155C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53ABF" w14:textId="36BB8560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Kossaka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BA0A7" w14:textId="52F87570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5526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1CC1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3E4B3092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E0054" w14:textId="0574B508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F91FF" w14:textId="573BBA2D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Park Piastowski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0CAA9" w14:textId="296234AE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56609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AC3B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0E3C115E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2A05D" w14:textId="37990BE4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AEDFE2" w14:textId="3C1F70E0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Polana przy Amfiteatrze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C19D" w14:textId="1D3A2183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4880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55B7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4313EE67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6B9A8" w14:textId="2BBF9141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4D67" w14:textId="7DF7C4E2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color w:val="auto"/>
              </w:rPr>
              <w:t>Ścieżka zdrowia na terenie tzw. Dzikiej Ochli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F4D6C" w14:textId="25490D49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FC61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0D1FB0" w:rsidRPr="0055241D" w14:paraId="3804ECFC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CF208" w14:textId="7CD852A1" w:rsidR="000D1FB0" w:rsidRPr="00DB63A0" w:rsidRDefault="000D1FB0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14.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E2785" w14:textId="2278C3D6" w:rsidR="000D1FB0" w:rsidRPr="0055241D" w:rsidRDefault="000D1FB0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Parking za H2Ochla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F1B04" w14:textId="042245E7" w:rsidR="000D1FB0" w:rsidRPr="0055241D" w:rsidRDefault="000D1FB0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ok.15 000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527B" w14:textId="77777777" w:rsidR="000D1FB0" w:rsidRPr="0055241D" w:rsidRDefault="000D1FB0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42E65F13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4DBF0" w14:textId="609B9315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5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62EF4" w14:textId="275841B9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Botaniczna - wokół basenu (MOSIR)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3F2EC" w14:textId="7FDE2FBE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23400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2EFD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4812B853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B3BD7" w14:textId="32F175B5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6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37B67" w14:textId="182756DE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Kąpielowa - cmentarz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1DF27" w14:textId="383C3108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40000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8FA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5E9C7922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1752F" w14:textId="71F474A9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7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198370" w14:textId="42C548D1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Park rekreacyjny przy ul. Rezedowej (Jędrzychów)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420B9" w14:textId="25874F0C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7000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4C85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6A5B77AB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BC65D" w14:textId="25290F06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8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5D9A4" w14:textId="41EA961F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teren rekreacyjny " Zielony Zakątek"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B4C29" w14:textId="5F8DEE6A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13500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83BB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3E73E16C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08044" w14:textId="242A630A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1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9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587FF" w14:textId="0843BF5B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color w:val="auto"/>
              </w:rPr>
              <w:t>Dział Zagospodarowania Odpadami – Wysypisko ul. Wrocławska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F0C92" w14:textId="2A10C29A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10000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E2BA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488E058A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D7E35" w14:textId="0746E06B" w:rsidR="00FD638C" w:rsidRPr="00DB63A0" w:rsidRDefault="000D1FB0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20</w:t>
            </w:r>
            <w:r w:rsidR="00FD638C"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FA0D4" w14:textId="7C93AAFB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Wrocławska – cmentarz stary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9BC4F" w14:textId="481364EE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240000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EDA1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7882BBF2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5FC06" w14:textId="632A8BFC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2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1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27648" w14:textId="2B13E125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Wrocławska – cmentarz nowy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0649F" w14:textId="34B10463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80000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1801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3EAB4F4B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987B8" w14:textId="7BB5BDE8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2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2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88FE2" w14:textId="78FD678B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color w:val="auto"/>
              </w:rPr>
              <w:t>Reja 8, Dom Dziennego Pobytu Seniorów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BC9F" w14:textId="2C7A3B81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240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2B3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543EC0F0" w14:textId="77777777" w:rsidTr="007A396D">
        <w:trPr>
          <w:gridAfter w:val="1"/>
          <w:wAfter w:w="850" w:type="dxa"/>
          <w:trHeight w:val="3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F7707" w14:textId="637B836A" w:rsidR="00FD638C" w:rsidRPr="00DB63A0" w:rsidRDefault="00FD638C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2</w:t>
            </w:r>
            <w:r w:rsidR="000D1FB0" w:rsidRPr="00DB63A0">
              <w:rPr>
                <w:rFonts w:eastAsia="Times New Roman"/>
                <w:i/>
                <w:iCs/>
                <w:color w:val="auto"/>
                <w:szCs w:val="20"/>
              </w:rPr>
              <w:t>3</w:t>
            </w:r>
            <w:r w:rsidRPr="00DB63A0">
              <w:rPr>
                <w:rFonts w:eastAsia="Times New Roman"/>
                <w:i/>
                <w:iCs/>
                <w:color w:val="auto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63AB6" w14:textId="3B1D4FB4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55241D">
              <w:rPr>
                <w:color w:val="auto"/>
              </w:rPr>
              <w:t>Plac Teatralny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712A3" w14:textId="6E876CFA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CBBC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FD638C" w:rsidRPr="0055241D" w14:paraId="71877B06" w14:textId="77777777" w:rsidTr="007A396D">
        <w:trPr>
          <w:gridAfter w:val="1"/>
          <w:wAfter w:w="850" w:type="dxa"/>
          <w:trHeight w:val="534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F9A0" w14:textId="15C6CD38" w:rsidR="00FD638C" w:rsidRPr="0055241D" w:rsidRDefault="00FD638C" w:rsidP="00FD638C">
            <w:pPr>
              <w:spacing w:line="268" w:lineRule="auto"/>
              <w:ind w:right="0"/>
              <w:contextualSpacing/>
              <w:jc w:val="center"/>
              <w:rPr>
                <w:b/>
                <w:bCs/>
                <w:color w:val="auto"/>
              </w:rPr>
            </w:pPr>
            <w:r w:rsidRPr="0055241D">
              <w:rPr>
                <w:b/>
                <w:bCs/>
                <w:color w:val="auto"/>
              </w:rPr>
              <w:t>Łącznie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64EA" w14:textId="02D3E46E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ok. 5</w:t>
            </w:r>
            <w:r w:rsidR="000D1FB0">
              <w:rPr>
                <w:rFonts w:eastAsia="Times New Roman"/>
                <w:b/>
                <w:bCs/>
                <w:color w:val="auto"/>
                <w:szCs w:val="20"/>
              </w:rPr>
              <w:t>66 383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2D29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</w:p>
        </w:tc>
      </w:tr>
      <w:tr w:rsidR="00FD638C" w:rsidRPr="0055241D" w14:paraId="51DB749D" w14:textId="77777777" w:rsidTr="007A396D">
        <w:trPr>
          <w:gridBefore w:val="1"/>
          <w:wBefore w:w="567" w:type="dxa"/>
          <w:trHeight w:val="528"/>
        </w:trPr>
        <w:tc>
          <w:tcPr>
            <w:tcW w:w="86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1C9DD" w14:textId="77777777" w:rsidR="00FD638C" w:rsidRPr="00FD638C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77829A04" w14:textId="77777777" w:rsidR="00FD638C" w:rsidRPr="00FD638C" w:rsidRDefault="00FD638C" w:rsidP="00FD638C">
            <w:pPr>
              <w:spacing w:after="0" w:line="240" w:lineRule="auto"/>
              <w:ind w:right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19C4AC78" w14:textId="77777777" w:rsidR="00FD638C" w:rsidRPr="00FD638C" w:rsidRDefault="00FD638C" w:rsidP="00FD638C">
            <w:pPr>
              <w:spacing w:after="0" w:line="240" w:lineRule="auto"/>
              <w:ind w:right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26ED1686" w14:textId="77777777" w:rsidR="00A47971" w:rsidRPr="00FD638C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36A63129" w14:textId="77777777" w:rsidR="008225F1" w:rsidRDefault="008225F1" w:rsidP="008225F1">
            <w:pPr>
              <w:pStyle w:val="Akapitzlist"/>
              <w:spacing w:after="0" w:line="240" w:lineRule="auto"/>
              <w:ind w:left="719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7BE53818" w14:textId="77777777" w:rsidR="008225F1" w:rsidRPr="008225F1" w:rsidRDefault="008225F1" w:rsidP="008225F1">
            <w:pPr>
              <w:pStyle w:val="Akapitzlist"/>
              <w:spacing w:after="0" w:line="240" w:lineRule="auto"/>
              <w:ind w:left="719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3212669D" w14:textId="3472E41E" w:rsidR="008225F1" w:rsidRDefault="00FD638C" w:rsidP="008225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right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587B36">
              <w:rPr>
                <w:rFonts w:eastAsia="Times New Roman"/>
                <w:i/>
                <w:iCs/>
                <w:color w:val="auto"/>
                <w:szCs w:val="20"/>
              </w:rPr>
              <w:lastRenderedPageBreak/>
              <w:t>Tereny na dzielnicy „Nowe Miasto”</w:t>
            </w:r>
          </w:p>
          <w:p w14:paraId="2E357536" w14:textId="77777777" w:rsidR="008225F1" w:rsidRPr="008225F1" w:rsidRDefault="008225F1" w:rsidP="008225F1">
            <w:pPr>
              <w:pStyle w:val="Akapitzlist"/>
              <w:spacing w:after="0" w:line="240" w:lineRule="auto"/>
              <w:ind w:left="719" w:right="0" w:firstLine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  <w:p w14:paraId="53A46689" w14:textId="403E2478" w:rsidR="00FD638C" w:rsidRPr="0055241D" w:rsidRDefault="00FD638C" w:rsidP="00FD638C">
            <w:pPr>
              <w:spacing w:after="0" w:line="240" w:lineRule="auto"/>
              <w:ind w:right="0"/>
              <w:contextualSpacing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szacunkowa powierzchnia: ok. </w:t>
            </w:r>
            <w:r w:rsidR="008225F1">
              <w:rPr>
                <w:rFonts w:eastAsia="Times New Roman"/>
                <w:bCs/>
                <w:iCs/>
                <w:color w:val="auto"/>
                <w:szCs w:val="20"/>
              </w:rPr>
              <w:t>18</w:t>
            </w:r>
            <w:r w:rsidR="00B1717F">
              <w:rPr>
                <w:rFonts w:eastAsia="Times New Roman"/>
                <w:bCs/>
                <w:iCs/>
                <w:color w:val="auto"/>
                <w:szCs w:val="20"/>
              </w:rPr>
              <w:t>2</w:t>
            </w:r>
            <w:r w:rsidR="008225F1">
              <w:rPr>
                <w:rFonts w:eastAsia="Times New Roman"/>
                <w:bCs/>
                <w:iCs/>
                <w:color w:val="auto"/>
                <w:szCs w:val="20"/>
              </w:rPr>
              <w:t xml:space="preserve"> </w:t>
            </w:r>
            <w:r w:rsidR="00B1717F">
              <w:rPr>
                <w:rFonts w:eastAsia="Times New Roman"/>
                <w:bCs/>
                <w:iCs/>
                <w:color w:val="auto"/>
                <w:szCs w:val="20"/>
              </w:rPr>
              <w:t>420</w:t>
            </w:r>
            <w:r w:rsidRPr="0055241D">
              <w:rPr>
                <w:rFonts w:eastAsia="Times New Roman"/>
                <w:bCs/>
                <w:iCs/>
                <w:color w:val="auto"/>
                <w:szCs w:val="20"/>
              </w:rPr>
              <w:t xml:space="preserve"> m²</w:t>
            </w:r>
          </w:p>
          <w:tbl>
            <w:tblPr>
              <w:tblStyle w:val="Tabela-Siatka1"/>
              <w:tblW w:w="9137" w:type="dxa"/>
              <w:jc w:val="center"/>
              <w:tblLook w:val="04A0" w:firstRow="1" w:lastRow="0" w:firstColumn="1" w:lastColumn="0" w:noHBand="0" w:noVBand="1"/>
            </w:tblPr>
            <w:tblGrid>
              <w:gridCol w:w="572"/>
              <w:gridCol w:w="4463"/>
              <w:gridCol w:w="1483"/>
              <w:gridCol w:w="2619"/>
            </w:tblGrid>
            <w:tr w:rsidR="00FD638C" w:rsidRPr="0055241D" w14:paraId="5976CFD6" w14:textId="77777777" w:rsidTr="00B1717F">
              <w:trPr>
                <w:trHeight w:val="440"/>
                <w:jc w:val="center"/>
              </w:trPr>
              <w:tc>
                <w:tcPr>
                  <w:tcW w:w="0" w:type="auto"/>
                  <w:vAlign w:val="center"/>
                </w:tcPr>
                <w:p w14:paraId="64FE7573" w14:textId="77777777" w:rsidR="00FD638C" w:rsidRPr="0055241D" w:rsidRDefault="00FD638C" w:rsidP="00FD63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bookmarkStart w:id="1" w:name="_Hlk44568967"/>
                  <w:r w:rsidRPr="0055241D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>L.p.</w:t>
                  </w:r>
                </w:p>
              </w:tc>
              <w:tc>
                <w:tcPr>
                  <w:tcW w:w="4463" w:type="dxa"/>
                  <w:vAlign w:val="center"/>
                </w:tcPr>
                <w:p w14:paraId="10ECBB42" w14:textId="77777777" w:rsidR="00FD638C" w:rsidRPr="0055241D" w:rsidRDefault="00FD638C" w:rsidP="00FD63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>Adresy</w:t>
                  </w:r>
                </w:p>
              </w:tc>
              <w:tc>
                <w:tcPr>
                  <w:tcW w:w="1483" w:type="dxa"/>
                  <w:vAlign w:val="center"/>
                </w:tcPr>
                <w:p w14:paraId="64D89DD4" w14:textId="77777777" w:rsidR="00FD638C" w:rsidRPr="0055241D" w:rsidRDefault="00FD638C" w:rsidP="00FD63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  <w:vertAlign w:val="superscript"/>
                    </w:rPr>
                  </w:pPr>
                  <w:r w:rsidRPr="0055241D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>Szacunkowa powierzchnia w m</w:t>
                  </w:r>
                  <w:r w:rsidRPr="0055241D">
                    <w:rPr>
                      <w:rFonts w:eastAsia="Times New Roman"/>
                      <w:b/>
                      <w:bCs/>
                      <w:color w:val="auto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2619" w:type="dxa"/>
                  <w:vAlign w:val="center"/>
                </w:tcPr>
                <w:p w14:paraId="652BB976" w14:textId="77777777" w:rsidR="00FD638C" w:rsidRPr="0055241D" w:rsidRDefault="00FD638C" w:rsidP="00FD63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  <w:t>data wykonania, oprysków</w:t>
                  </w:r>
                </w:p>
              </w:tc>
            </w:tr>
            <w:bookmarkEnd w:id="1"/>
            <w:tr w:rsidR="00A958BA" w:rsidRPr="0055241D" w14:paraId="5CEF7751" w14:textId="77777777" w:rsidTr="00B1717F">
              <w:trPr>
                <w:trHeight w:val="448"/>
                <w:jc w:val="center"/>
              </w:trPr>
              <w:tc>
                <w:tcPr>
                  <w:tcW w:w="0" w:type="auto"/>
                  <w:vAlign w:val="center"/>
                </w:tcPr>
                <w:p w14:paraId="7F090870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1895BE01" w14:textId="4EC54133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Ochla – Topolowa</w:t>
                  </w:r>
                </w:p>
              </w:tc>
              <w:tc>
                <w:tcPr>
                  <w:tcW w:w="1483" w:type="dxa"/>
                  <w:vAlign w:val="center"/>
                </w:tcPr>
                <w:p w14:paraId="43A6F605" w14:textId="00631214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1600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7738E67E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A958BA" w:rsidRPr="0055241D" w14:paraId="0BA2D933" w14:textId="77777777" w:rsidTr="00B1717F">
              <w:trPr>
                <w:trHeight w:val="412"/>
                <w:jc w:val="center"/>
              </w:trPr>
              <w:tc>
                <w:tcPr>
                  <w:tcW w:w="0" w:type="auto"/>
                  <w:vAlign w:val="center"/>
                </w:tcPr>
                <w:p w14:paraId="1AB0D538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0CF09106" w14:textId="11B56A14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Ochla - Żagańska</w:t>
                  </w:r>
                </w:p>
              </w:tc>
              <w:tc>
                <w:tcPr>
                  <w:tcW w:w="1483" w:type="dxa"/>
                  <w:vAlign w:val="center"/>
                </w:tcPr>
                <w:p w14:paraId="03F85831" w14:textId="77B34BE4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30000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695C0E70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A958BA" w:rsidRPr="0055241D" w14:paraId="4F26A69E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6A00BD9D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397730EA" w14:textId="7DE1C4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Park sołectwa Ochla przy ul. Ochla-Żagańska</w:t>
                  </w:r>
                </w:p>
              </w:tc>
              <w:tc>
                <w:tcPr>
                  <w:tcW w:w="1483" w:type="dxa"/>
                  <w:vAlign w:val="center"/>
                </w:tcPr>
                <w:p w14:paraId="2C9C44AB" w14:textId="043CA31C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ok. </w:t>
                  </w:r>
                  <w:r w:rsidR="008E0445">
                    <w:rPr>
                      <w:rFonts w:eastAsia="Times New Roman"/>
                      <w:color w:val="auto"/>
                      <w:szCs w:val="20"/>
                    </w:rPr>
                    <w:t>143</w:t>
                  </w: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02032ECA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A958BA" w:rsidRPr="0055241D" w14:paraId="587BDB13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2082B107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50CE2CF0" w14:textId="211484DA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Jeleniów przy świetlicy (dz. nr 117/2 – plac zabaw)</w:t>
                  </w:r>
                </w:p>
              </w:tc>
              <w:tc>
                <w:tcPr>
                  <w:tcW w:w="1483" w:type="dxa"/>
                  <w:vAlign w:val="center"/>
                </w:tcPr>
                <w:p w14:paraId="109ED366" w14:textId="2B39542C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3200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3820AC39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A958BA" w:rsidRPr="0055241D" w14:paraId="367E4F0E" w14:textId="77777777" w:rsidTr="00B1717F">
              <w:trPr>
                <w:trHeight w:val="463"/>
                <w:jc w:val="center"/>
              </w:trPr>
              <w:tc>
                <w:tcPr>
                  <w:tcW w:w="0" w:type="auto"/>
                  <w:vAlign w:val="center"/>
                </w:tcPr>
                <w:p w14:paraId="67DAAB3D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4AE823D1" w14:textId="43FBE843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Park w sołectwie Kiełpin </w:t>
                  </w:r>
                </w:p>
              </w:tc>
              <w:tc>
                <w:tcPr>
                  <w:tcW w:w="1483" w:type="dxa"/>
                  <w:vAlign w:val="center"/>
                </w:tcPr>
                <w:p w14:paraId="46B2EEE7" w14:textId="320A2BBB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19000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5983F5EC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A958BA" w:rsidRPr="0055241D" w14:paraId="611A982F" w14:textId="77777777" w:rsidTr="00B1717F">
              <w:trPr>
                <w:trHeight w:val="418"/>
                <w:jc w:val="center"/>
              </w:trPr>
              <w:tc>
                <w:tcPr>
                  <w:tcW w:w="0" w:type="auto"/>
                  <w:vAlign w:val="center"/>
                </w:tcPr>
                <w:p w14:paraId="1230093C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57DF06FB" w14:textId="142F42E0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Kiełpin (przy przystanku)</w:t>
                  </w:r>
                </w:p>
              </w:tc>
              <w:tc>
                <w:tcPr>
                  <w:tcW w:w="1483" w:type="dxa"/>
                  <w:vAlign w:val="center"/>
                </w:tcPr>
                <w:p w14:paraId="221BB044" w14:textId="742547EA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2400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1B45D575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A958BA" w:rsidRPr="0055241D" w14:paraId="4BA6842A" w14:textId="77777777" w:rsidTr="00B1717F">
              <w:trPr>
                <w:trHeight w:val="411"/>
                <w:jc w:val="center"/>
              </w:trPr>
              <w:tc>
                <w:tcPr>
                  <w:tcW w:w="0" w:type="auto"/>
                  <w:vAlign w:val="center"/>
                </w:tcPr>
                <w:p w14:paraId="03DC8E1D" w14:textId="77777777" w:rsidR="00A958BA" w:rsidRPr="00DB63A0" w:rsidRDefault="00A958BA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3F44AA54" w14:textId="267BB23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Jarogniewice (za remizą)</w:t>
                  </w:r>
                </w:p>
              </w:tc>
              <w:tc>
                <w:tcPr>
                  <w:tcW w:w="1483" w:type="dxa"/>
                  <w:vAlign w:val="center"/>
                </w:tcPr>
                <w:p w14:paraId="48473068" w14:textId="72709FF3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3000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6E18E217" w14:textId="77777777" w:rsidR="00A958BA" w:rsidRPr="0055241D" w:rsidRDefault="00A958BA" w:rsidP="00A958BA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042CC7AF" w14:textId="77777777" w:rsidTr="00B1717F">
              <w:trPr>
                <w:trHeight w:val="417"/>
                <w:jc w:val="center"/>
              </w:trPr>
              <w:tc>
                <w:tcPr>
                  <w:tcW w:w="0" w:type="auto"/>
                  <w:vAlign w:val="center"/>
                </w:tcPr>
                <w:p w14:paraId="725D1332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77B66237" w14:textId="2A3E982B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Zatonie</w:t>
                  </w:r>
                </w:p>
              </w:tc>
              <w:tc>
                <w:tcPr>
                  <w:tcW w:w="1483" w:type="dxa"/>
                  <w:vAlign w:val="center"/>
                </w:tcPr>
                <w:p w14:paraId="2AE2DE54" w14:textId="3E606C62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60000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5C780A37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77895F9C" w14:textId="77777777" w:rsidTr="00B1717F">
              <w:trPr>
                <w:trHeight w:val="434"/>
                <w:jc w:val="center"/>
              </w:trPr>
              <w:tc>
                <w:tcPr>
                  <w:tcW w:w="0" w:type="auto"/>
                  <w:vAlign w:val="center"/>
                </w:tcPr>
                <w:p w14:paraId="6F207706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4B8316BE" w14:textId="7C1F6714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Marzęcin przy 19 (plac zabaw)</w:t>
                  </w:r>
                </w:p>
              </w:tc>
              <w:tc>
                <w:tcPr>
                  <w:tcW w:w="1483" w:type="dxa"/>
                  <w:vAlign w:val="center"/>
                </w:tcPr>
                <w:p w14:paraId="7F0C50B6" w14:textId="5BC257F6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1300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16814038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12659611" w14:textId="77777777" w:rsidTr="00B1717F">
              <w:trPr>
                <w:trHeight w:val="456"/>
                <w:jc w:val="center"/>
              </w:trPr>
              <w:tc>
                <w:tcPr>
                  <w:tcW w:w="0" w:type="auto"/>
                  <w:vAlign w:val="center"/>
                </w:tcPr>
                <w:p w14:paraId="5F3F1AFC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12FB232C" w14:textId="36DEFE36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Barcikowice (centrum)</w:t>
                  </w:r>
                </w:p>
              </w:tc>
              <w:tc>
                <w:tcPr>
                  <w:tcW w:w="1483" w:type="dxa"/>
                  <w:vAlign w:val="center"/>
                </w:tcPr>
                <w:p w14:paraId="4780F87F" w14:textId="23CB2FAA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2000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39C9EBBD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1BBE0853" w14:textId="77777777" w:rsidTr="00B1717F">
              <w:trPr>
                <w:trHeight w:val="421"/>
                <w:jc w:val="center"/>
              </w:trPr>
              <w:tc>
                <w:tcPr>
                  <w:tcW w:w="0" w:type="auto"/>
                  <w:vAlign w:val="center"/>
                </w:tcPr>
                <w:p w14:paraId="36AF36F0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7ADB6CB3" w14:textId="0AE75F11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ul. Drzonków – </w:t>
                  </w:r>
                  <w:proofErr w:type="spellStart"/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Rajtarowa</w:t>
                  </w:r>
                  <w:proofErr w:type="spellEnd"/>
                </w:p>
              </w:tc>
              <w:tc>
                <w:tcPr>
                  <w:tcW w:w="1483" w:type="dxa"/>
                  <w:vAlign w:val="center"/>
                </w:tcPr>
                <w:p w14:paraId="4EE61539" w14:textId="6936B84F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500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6BC911D5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5D2C179E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5E95AB7D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2EE0CE67" w14:textId="094055A5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Drzonków - </w:t>
                  </w:r>
                  <w:proofErr w:type="spellStart"/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Bażanotwa</w:t>
                  </w:r>
                  <w:proofErr w:type="spellEnd"/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 (dz. nr 273/11 – plac zabaw)</w:t>
                  </w:r>
                </w:p>
              </w:tc>
              <w:tc>
                <w:tcPr>
                  <w:tcW w:w="1483" w:type="dxa"/>
                  <w:vAlign w:val="center"/>
                </w:tcPr>
                <w:p w14:paraId="015AFFCB" w14:textId="042254A4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750</w:t>
                  </w:r>
                </w:p>
              </w:tc>
              <w:tc>
                <w:tcPr>
                  <w:tcW w:w="2619" w:type="dxa"/>
                  <w:vAlign w:val="center"/>
                </w:tcPr>
                <w:p w14:paraId="1B13AEF8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4A86CBDE" w14:textId="77777777" w:rsidTr="00B1717F">
              <w:trPr>
                <w:trHeight w:val="380"/>
                <w:jc w:val="center"/>
              </w:trPr>
              <w:tc>
                <w:tcPr>
                  <w:tcW w:w="0" w:type="auto"/>
                  <w:vAlign w:val="center"/>
                </w:tcPr>
                <w:p w14:paraId="26E210BB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49A8AA61" w14:textId="16C770EA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Sucha (za kościołem)</w:t>
                  </w:r>
                </w:p>
              </w:tc>
              <w:tc>
                <w:tcPr>
                  <w:tcW w:w="1483" w:type="dxa"/>
                  <w:vAlign w:val="center"/>
                </w:tcPr>
                <w:p w14:paraId="669D19E9" w14:textId="7C438EA1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1800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33F7F535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0C6C34B2" w14:textId="77777777" w:rsidTr="00B1717F">
              <w:trPr>
                <w:trHeight w:val="402"/>
                <w:jc w:val="center"/>
              </w:trPr>
              <w:tc>
                <w:tcPr>
                  <w:tcW w:w="0" w:type="auto"/>
                  <w:vAlign w:val="center"/>
                </w:tcPr>
                <w:p w14:paraId="23F24C1C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215E8DCA" w14:textId="0BF797C0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Ługowo (centrum)</w:t>
                  </w:r>
                </w:p>
              </w:tc>
              <w:tc>
                <w:tcPr>
                  <w:tcW w:w="1483" w:type="dxa"/>
                  <w:vAlign w:val="center"/>
                </w:tcPr>
                <w:p w14:paraId="43723A07" w14:textId="34855CEB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2600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1028E880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1A331D36" w14:textId="77777777" w:rsidTr="00B1717F">
              <w:trPr>
                <w:trHeight w:val="425"/>
                <w:jc w:val="center"/>
              </w:trPr>
              <w:tc>
                <w:tcPr>
                  <w:tcW w:w="0" w:type="auto"/>
                  <w:vAlign w:val="center"/>
                </w:tcPr>
                <w:p w14:paraId="2D84D323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5BA4BB0F" w14:textId="18CDE021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Racula – Rodła</w:t>
                  </w:r>
                </w:p>
              </w:tc>
              <w:tc>
                <w:tcPr>
                  <w:tcW w:w="1483" w:type="dxa"/>
                  <w:vAlign w:val="center"/>
                </w:tcPr>
                <w:p w14:paraId="59A90404" w14:textId="2D1C1E6B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2700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440BF7ED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5ABB2325" w14:textId="77777777" w:rsidTr="00B1717F">
              <w:trPr>
                <w:trHeight w:val="447"/>
                <w:jc w:val="center"/>
              </w:trPr>
              <w:tc>
                <w:tcPr>
                  <w:tcW w:w="0" w:type="auto"/>
                  <w:vAlign w:val="center"/>
                </w:tcPr>
                <w:p w14:paraId="25947FD2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4CF8658B" w14:textId="054CD06C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Stary Kisielin – Floriana</w:t>
                  </w:r>
                </w:p>
              </w:tc>
              <w:tc>
                <w:tcPr>
                  <w:tcW w:w="1483" w:type="dxa"/>
                  <w:vAlign w:val="center"/>
                </w:tcPr>
                <w:p w14:paraId="705C5F8F" w14:textId="6EE471BC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2100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22CAD787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44187152" w14:textId="77777777" w:rsidTr="00B1717F">
              <w:trPr>
                <w:trHeight w:val="411"/>
                <w:jc w:val="center"/>
              </w:trPr>
              <w:tc>
                <w:tcPr>
                  <w:tcW w:w="0" w:type="auto"/>
                  <w:vAlign w:val="center"/>
                </w:tcPr>
                <w:p w14:paraId="5396D372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5C3AAD54" w14:textId="68F94F3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ul. Nowy Kisielin – </w:t>
                  </w:r>
                  <w:proofErr w:type="spellStart"/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Syrkiewicza</w:t>
                  </w:r>
                  <w:proofErr w:type="spellEnd"/>
                </w:p>
              </w:tc>
              <w:tc>
                <w:tcPr>
                  <w:tcW w:w="1483" w:type="dxa"/>
                  <w:vAlign w:val="center"/>
                </w:tcPr>
                <w:p w14:paraId="52186574" w14:textId="3F60E6FE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2000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0CF8E93D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516C92DE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326BD210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6D668F32" w14:textId="45C932DA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Nowy Kisielin – Spokojna (plac zabaw)</w:t>
                  </w:r>
                </w:p>
              </w:tc>
              <w:tc>
                <w:tcPr>
                  <w:tcW w:w="1483" w:type="dxa"/>
                  <w:vAlign w:val="center"/>
                </w:tcPr>
                <w:p w14:paraId="129053C6" w14:textId="52B0BC85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1450</w:t>
                  </w:r>
                </w:p>
              </w:tc>
              <w:tc>
                <w:tcPr>
                  <w:tcW w:w="2619" w:type="dxa"/>
                  <w:vAlign w:val="center"/>
                </w:tcPr>
                <w:p w14:paraId="45EA87E7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B1717F" w:rsidRPr="0055241D" w14:paraId="7CC59FA5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37263DE4" w14:textId="77777777" w:rsidR="00B1717F" w:rsidRPr="00DB63A0" w:rsidRDefault="00B1717F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51213084" w14:textId="094CD689" w:rsidR="00B1717F" w:rsidRPr="0055241D" w:rsidRDefault="00B1717F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>
                    <w:rPr>
                      <w:rFonts w:eastAsia="Times New Roman"/>
                      <w:color w:val="auto"/>
                      <w:szCs w:val="20"/>
                    </w:rPr>
                    <w:t>Nowy Kisielin – Dolna</w:t>
                  </w:r>
                </w:p>
              </w:tc>
              <w:tc>
                <w:tcPr>
                  <w:tcW w:w="1483" w:type="dxa"/>
                  <w:vAlign w:val="center"/>
                </w:tcPr>
                <w:p w14:paraId="014F05E2" w14:textId="5E30EBF9" w:rsidR="00B1717F" w:rsidRPr="0055241D" w:rsidRDefault="00B1717F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>
                    <w:rPr>
                      <w:rFonts w:eastAsia="Times New Roman"/>
                      <w:color w:val="auto"/>
                      <w:szCs w:val="20"/>
                    </w:rPr>
                    <w:t xml:space="preserve">ok.1500 </w:t>
                  </w:r>
                </w:p>
              </w:tc>
              <w:tc>
                <w:tcPr>
                  <w:tcW w:w="2619" w:type="dxa"/>
                  <w:vAlign w:val="center"/>
                </w:tcPr>
                <w:p w14:paraId="4FA15EFB" w14:textId="77777777" w:rsidR="00B1717F" w:rsidRPr="0055241D" w:rsidRDefault="00B1717F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26ACC71B" w14:textId="77777777" w:rsidTr="00B1717F">
              <w:trPr>
                <w:trHeight w:val="371"/>
                <w:jc w:val="center"/>
              </w:trPr>
              <w:tc>
                <w:tcPr>
                  <w:tcW w:w="0" w:type="auto"/>
                  <w:vAlign w:val="center"/>
                </w:tcPr>
                <w:p w14:paraId="6536D60D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03BE8D0A" w14:textId="50B31E3B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Nowy Kisielin – Sosnowa</w:t>
                  </w:r>
                </w:p>
              </w:tc>
              <w:tc>
                <w:tcPr>
                  <w:tcW w:w="1483" w:type="dxa"/>
                  <w:vAlign w:val="center"/>
                </w:tcPr>
                <w:p w14:paraId="403563B8" w14:textId="029BA1C4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700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5B3F4E54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00149D13" w14:textId="77777777" w:rsidTr="00B1717F">
              <w:trPr>
                <w:trHeight w:val="407"/>
                <w:jc w:val="center"/>
              </w:trPr>
              <w:tc>
                <w:tcPr>
                  <w:tcW w:w="0" w:type="auto"/>
                  <w:vAlign w:val="center"/>
                </w:tcPr>
                <w:p w14:paraId="2D1212CA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2967AD6B" w14:textId="0EED013E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Jany</w:t>
                  </w:r>
                </w:p>
              </w:tc>
              <w:tc>
                <w:tcPr>
                  <w:tcW w:w="1483" w:type="dxa"/>
                  <w:vAlign w:val="center"/>
                </w:tcPr>
                <w:p w14:paraId="0974BA24" w14:textId="35555EE5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4600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5E15A981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6CE50FCB" w14:textId="77777777" w:rsidTr="00B1717F">
              <w:trPr>
                <w:trHeight w:val="416"/>
                <w:jc w:val="center"/>
              </w:trPr>
              <w:tc>
                <w:tcPr>
                  <w:tcW w:w="0" w:type="auto"/>
                  <w:vAlign w:val="center"/>
                </w:tcPr>
                <w:p w14:paraId="547DBE80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77020438" w14:textId="1386E7E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 xml:space="preserve">ul. Stożne </w:t>
                  </w:r>
                </w:p>
              </w:tc>
              <w:tc>
                <w:tcPr>
                  <w:tcW w:w="1483" w:type="dxa"/>
                  <w:vAlign w:val="center"/>
                </w:tcPr>
                <w:p w14:paraId="2368E2BD" w14:textId="397B41B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900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09CF3305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621B9452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672DAB38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tcBorders>
                    <w:bottom w:val="single" w:sz="4" w:space="0" w:color="auto"/>
                  </w:tcBorders>
                  <w:vAlign w:val="center"/>
                </w:tcPr>
                <w:p w14:paraId="5E0E7456" w14:textId="3FA48422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Zawada – róg Osiedlowej i Torfowej (dz.nr 1260/6 plac zabaw)</w:t>
                  </w:r>
                </w:p>
              </w:tc>
              <w:tc>
                <w:tcPr>
                  <w:tcW w:w="1483" w:type="dxa"/>
                  <w:tcBorders>
                    <w:bottom w:val="single" w:sz="4" w:space="0" w:color="auto"/>
                  </w:tcBorders>
                  <w:vAlign w:val="center"/>
                </w:tcPr>
                <w:p w14:paraId="6B91DDC8" w14:textId="256DE54B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600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55F639FD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30E4B113" w14:textId="77777777" w:rsidTr="00B1717F">
              <w:trPr>
                <w:trHeight w:val="534"/>
                <w:jc w:val="center"/>
              </w:trPr>
              <w:tc>
                <w:tcPr>
                  <w:tcW w:w="0" w:type="auto"/>
                  <w:vAlign w:val="center"/>
                </w:tcPr>
                <w:p w14:paraId="2D502EA1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19943A" w14:textId="0402390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Zawada – Kościelna (dz.nr 731/2 plac zabaw)</w:t>
                  </w: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85868B0" w14:textId="64527FA8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1620</w:t>
                  </w:r>
                </w:p>
              </w:tc>
              <w:tc>
                <w:tcPr>
                  <w:tcW w:w="2619" w:type="dxa"/>
                  <w:vAlign w:val="center"/>
                </w:tcPr>
                <w:p w14:paraId="42B4E5E7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i/>
                      <w:iCs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5514A878" w14:textId="77777777" w:rsidTr="00B1717F">
              <w:trPr>
                <w:trHeight w:val="341"/>
                <w:jc w:val="center"/>
              </w:trPr>
              <w:tc>
                <w:tcPr>
                  <w:tcW w:w="0" w:type="auto"/>
                  <w:vAlign w:val="center"/>
                </w:tcPr>
                <w:p w14:paraId="18C140C9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48DF2D3F" w14:textId="0E770C8B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Krępa – Leśna</w:t>
                  </w:r>
                </w:p>
              </w:tc>
              <w:tc>
                <w:tcPr>
                  <w:tcW w:w="1483" w:type="dxa"/>
                  <w:vAlign w:val="center"/>
                </w:tcPr>
                <w:p w14:paraId="34D795A4" w14:textId="0828F522" w:rsidR="007A396D" w:rsidRPr="0055241D" w:rsidRDefault="007A396D" w:rsidP="00A47971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1100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4D94808E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6D801357" w14:textId="77777777" w:rsidTr="00B1717F">
              <w:trPr>
                <w:trHeight w:val="399"/>
                <w:jc w:val="center"/>
              </w:trPr>
              <w:tc>
                <w:tcPr>
                  <w:tcW w:w="0" w:type="auto"/>
                  <w:vAlign w:val="center"/>
                </w:tcPr>
                <w:p w14:paraId="702E95DF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463871D7" w14:textId="73AEEC7A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Łężyca – plac zabaw II przy kościele</w:t>
                  </w:r>
                </w:p>
              </w:tc>
              <w:tc>
                <w:tcPr>
                  <w:tcW w:w="1483" w:type="dxa"/>
                  <w:vAlign w:val="center"/>
                </w:tcPr>
                <w:p w14:paraId="7E74193F" w14:textId="18B3020D" w:rsidR="007A396D" w:rsidRPr="0055241D" w:rsidRDefault="007A396D" w:rsidP="00A47971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3000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46F9856A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6BBEDBB3" w14:textId="77777777" w:rsidTr="00B1717F">
              <w:trPr>
                <w:trHeight w:val="449"/>
                <w:jc w:val="center"/>
              </w:trPr>
              <w:tc>
                <w:tcPr>
                  <w:tcW w:w="0" w:type="auto"/>
                  <w:vAlign w:val="center"/>
                </w:tcPr>
                <w:p w14:paraId="42C11359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04101BAC" w14:textId="6968ED2A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Łężyca – Odrzańska</w:t>
                  </w:r>
                </w:p>
              </w:tc>
              <w:tc>
                <w:tcPr>
                  <w:tcW w:w="1483" w:type="dxa"/>
                  <w:vAlign w:val="center"/>
                </w:tcPr>
                <w:p w14:paraId="79023CE5" w14:textId="795F5D90" w:rsidR="007A396D" w:rsidRPr="0055241D" w:rsidRDefault="007A396D" w:rsidP="00A47971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700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65E70BDC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2B0A830A" w14:textId="77777777" w:rsidTr="00B1717F">
              <w:trPr>
                <w:trHeight w:val="449"/>
                <w:jc w:val="center"/>
              </w:trPr>
              <w:tc>
                <w:tcPr>
                  <w:tcW w:w="0" w:type="auto"/>
                  <w:vAlign w:val="center"/>
                </w:tcPr>
                <w:p w14:paraId="184D0A49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5E90525B" w14:textId="2919666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Przylep- Kolejowa</w:t>
                  </w:r>
                </w:p>
              </w:tc>
              <w:tc>
                <w:tcPr>
                  <w:tcW w:w="1483" w:type="dxa"/>
                  <w:vAlign w:val="center"/>
                </w:tcPr>
                <w:p w14:paraId="61B463F8" w14:textId="4E7A5861" w:rsidR="007A396D" w:rsidRPr="0055241D" w:rsidRDefault="007A396D" w:rsidP="00A47971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11500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606C050C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380C507A" w14:textId="77777777" w:rsidTr="00B1717F">
              <w:trPr>
                <w:trHeight w:val="449"/>
                <w:jc w:val="center"/>
              </w:trPr>
              <w:tc>
                <w:tcPr>
                  <w:tcW w:w="0" w:type="auto"/>
                  <w:vAlign w:val="center"/>
                </w:tcPr>
                <w:p w14:paraId="087F3343" w14:textId="77777777" w:rsidR="007A396D" w:rsidRPr="00DB63A0" w:rsidRDefault="007A396D" w:rsidP="009D0FF6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ind w:right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  <w:tc>
                <w:tcPr>
                  <w:tcW w:w="4463" w:type="dxa"/>
                  <w:vAlign w:val="center"/>
                </w:tcPr>
                <w:p w14:paraId="12DE584D" w14:textId="469D6EB5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left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ul. Przylep-Skokowa</w:t>
                  </w:r>
                </w:p>
              </w:tc>
              <w:tc>
                <w:tcPr>
                  <w:tcW w:w="1483" w:type="dxa"/>
                  <w:vAlign w:val="center"/>
                </w:tcPr>
                <w:p w14:paraId="76EE35F8" w14:textId="20ACFE0E" w:rsidR="007A396D" w:rsidRPr="0055241D" w:rsidRDefault="007A396D" w:rsidP="00A47971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color w:val="auto"/>
                      <w:szCs w:val="20"/>
                    </w:rPr>
                    <w:t>ok. 5500</w:t>
                  </w:r>
                </w:p>
              </w:tc>
              <w:tc>
                <w:tcPr>
                  <w:tcW w:w="2619" w:type="dxa"/>
                  <w:vAlign w:val="center"/>
                </w:tcPr>
                <w:p w14:paraId="2B996D8C" w14:textId="77777777" w:rsidR="007A396D" w:rsidRPr="0055241D" w:rsidRDefault="007A396D" w:rsidP="007A396D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</w:tr>
            <w:tr w:rsidR="007A396D" w:rsidRPr="0055241D" w14:paraId="482CD7C6" w14:textId="77777777" w:rsidTr="00B1717F">
              <w:trPr>
                <w:trHeight w:val="274"/>
                <w:jc w:val="center"/>
              </w:trPr>
              <w:tc>
                <w:tcPr>
                  <w:tcW w:w="5035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4102FE83" w14:textId="7B693313" w:rsidR="007A396D" w:rsidRPr="0055241D" w:rsidRDefault="007A396D" w:rsidP="00587B36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lastRenderedPageBreak/>
                    <w:t>Łącznie</w:t>
                  </w:r>
                </w:p>
              </w:tc>
              <w:tc>
                <w:tcPr>
                  <w:tcW w:w="1483" w:type="dxa"/>
                  <w:tcBorders>
                    <w:top w:val="single" w:sz="4" w:space="0" w:color="auto"/>
                  </w:tcBorders>
                  <w:vAlign w:val="center"/>
                </w:tcPr>
                <w:p w14:paraId="2AEAC062" w14:textId="2CA47E91" w:rsidR="007A396D" w:rsidRPr="0055241D" w:rsidRDefault="007A396D" w:rsidP="00587B36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</w:pPr>
                  <w:r w:rsidRPr="0055241D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 xml:space="preserve">ok. </w:t>
                  </w:r>
                  <w:r w:rsidR="008E0445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>18</w:t>
                  </w:r>
                  <w:r w:rsidR="00B1717F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>2</w:t>
                  </w:r>
                  <w:r w:rsidR="008E0445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 xml:space="preserve"> </w:t>
                  </w:r>
                  <w:r w:rsidR="00B1717F">
                    <w:rPr>
                      <w:rFonts w:eastAsia="Times New Roman"/>
                      <w:b/>
                      <w:bCs/>
                      <w:color w:val="auto"/>
                      <w:szCs w:val="20"/>
                    </w:rPr>
                    <w:t>420</w:t>
                  </w:r>
                </w:p>
              </w:tc>
              <w:tc>
                <w:tcPr>
                  <w:tcW w:w="2619" w:type="dxa"/>
                  <w:tcBorders>
                    <w:top w:val="single" w:sz="4" w:space="0" w:color="auto"/>
                  </w:tcBorders>
                  <w:vAlign w:val="center"/>
                </w:tcPr>
                <w:p w14:paraId="0AE32C72" w14:textId="77777777" w:rsidR="007A396D" w:rsidRPr="0055241D" w:rsidRDefault="007A396D" w:rsidP="00587B36">
                  <w:pPr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color w:val="auto"/>
                      <w:szCs w:val="20"/>
                    </w:rPr>
                  </w:pPr>
                </w:p>
              </w:tc>
            </w:tr>
          </w:tbl>
          <w:p w14:paraId="19FCEAA2" w14:textId="3DE53160" w:rsidR="00FD638C" w:rsidRPr="0055241D" w:rsidRDefault="00FD638C" w:rsidP="00587B36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</w:p>
          <w:p w14:paraId="1CA41807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  <w:p w14:paraId="16C20612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FA360" w14:textId="77777777" w:rsidR="00FD638C" w:rsidRPr="0055241D" w:rsidRDefault="00FD638C" w:rsidP="00FD638C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color w:val="auto"/>
                <w:szCs w:val="20"/>
                <w:u w:val="single"/>
              </w:rPr>
            </w:pPr>
          </w:p>
        </w:tc>
      </w:tr>
    </w:tbl>
    <w:p w14:paraId="7743E27A" w14:textId="77777777" w:rsidR="002210E4" w:rsidRPr="0055241D" w:rsidRDefault="002210E4" w:rsidP="002210E4">
      <w:pPr>
        <w:spacing w:after="0" w:line="360" w:lineRule="auto"/>
        <w:ind w:left="0" w:right="0" w:firstLine="0"/>
        <w:rPr>
          <w:b/>
          <w:bCs/>
          <w:i/>
          <w:iCs/>
          <w:color w:val="auto"/>
        </w:rPr>
      </w:pPr>
      <w:r w:rsidRPr="0055241D">
        <w:rPr>
          <w:b/>
          <w:bCs/>
          <w:i/>
          <w:iCs/>
          <w:color w:val="auto"/>
        </w:rPr>
        <w:lastRenderedPageBreak/>
        <w:t xml:space="preserve">e) Dodatkowe tereny wskazane przez Uniwersytet Zielonogórski – opryski przeciw kleszczom </w:t>
      </w:r>
    </w:p>
    <w:p w14:paraId="025452A4" w14:textId="6AD63E93" w:rsidR="002210E4" w:rsidRPr="0055241D" w:rsidRDefault="002210E4" w:rsidP="002210E4">
      <w:pPr>
        <w:spacing w:after="0" w:line="360" w:lineRule="auto"/>
        <w:ind w:left="0" w:right="0" w:firstLine="0"/>
        <w:rPr>
          <w:color w:val="auto"/>
        </w:rPr>
      </w:pPr>
      <w:r w:rsidRPr="0055241D">
        <w:rPr>
          <w:color w:val="auto"/>
        </w:rPr>
        <w:t>Szacunkowa powierzchnia</w:t>
      </w:r>
      <w:r w:rsidR="00796AB4" w:rsidRPr="0055241D">
        <w:rPr>
          <w:color w:val="auto"/>
        </w:rPr>
        <w:t>: ok.</w:t>
      </w:r>
      <w:r w:rsidR="00A120E5" w:rsidRPr="0055241D">
        <w:rPr>
          <w:color w:val="auto"/>
        </w:rPr>
        <w:t>13</w:t>
      </w:r>
      <w:r w:rsidR="008225F1">
        <w:rPr>
          <w:color w:val="auto"/>
        </w:rPr>
        <w:t>2</w:t>
      </w:r>
      <w:r w:rsidR="00A120E5" w:rsidRPr="0055241D">
        <w:rPr>
          <w:color w:val="auto"/>
        </w:rPr>
        <w:t xml:space="preserve"> </w:t>
      </w:r>
      <w:r w:rsidR="008225F1">
        <w:rPr>
          <w:color w:val="auto"/>
        </w:rPr>
        <w:t>0</w:t>
      </w:r>
      <w:r w:rsidR="00A120E5" w:rsidRPr="0055241D">
        <w:rPr>
          <w:color w:val="auto"/>
        </w:rPr>
        <w:t>00</w:t>
      </w:r>
      <w:r w:rsidRPr="0055241D">
        <w:rPr>
          <w:color w:val="auto"/>
        </w:rPr>
        <w:t xml:space="preserve"> </w:t>
      </w:r>
      <w:r w:rsidRPr="0055241D">
        <w:rPr>
          <w:rFonts w:eastAsia="Times New Roman"/>
          <w:color w:val="auto"/>
          <w:szCs w:val="20"/>
        </w:rPr>
        <w:t>m²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033"/>
        <w:gridCol w:w="1705"/>
        <w:gridCol w:w="1419"/>
        <w:gridCol w:w="2835"/>
      </w:tblGrid>
      <w:tr w:rsidR="0055241D" w:rsidRPr="0055241D" w14:paraId="40C327F2" w14:textId="77777777" w:rsidTr="00587B36">
        <w:trPr>
          <w:trHeight w:val="61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F31BD7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L.p.</w:t>
            </w:r>
          </w:p>
        </w:tc>
        <w:tc>
          <w:tcPr>
            <w:tcW w:w="3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800523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Nazwa jednostki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51EE32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Adres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F63E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Szacunkowa powierzchnia w m²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6896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data wykonania oprysków</w:t>
            </w:r>
          </w:p>
        </w:tc>
      </w:tr>
      <w:tr w:rsidR="0055241D" w:rsidRPr="0055241D" w14:paraId="7F9F347C" w14:textId="77777777" w:rsidTr="00587B36">
        <w:trPr>
          <w:trHeight w:val="59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04682" w14:textId="77777777" w:rsidR="002210E4" w:rsidRPr="0055241D" w:rsidRDefault="002210E4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1.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DA9AA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41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C0B0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Stary Kisielin – Pałac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7094A" w14:textId="7B7ACA09" w:rsidR="002210E4" w:rsidRPr="0055241D" w:rsidRDefault="00BF0E3F" w:rsidP="00AA302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ok. </w:t>
            </w:r>
            <w:r w:rsidR="002210E4" w:rsidRPr="0055241D">
              <w:rPr>
                <w:rFonts w:eastAsia="Times New Roman"/>
                <w:color w:val="auto"/>
                <w:szCs w:val="20"/>
              </w:rPr>
              <w:t>16 700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C1E32" w14:textId="47465272" w:rsidR="002210E4" w:rsidRPr="0055241D" w:rsidRDefault="002210E4" w:rsidP="00587B36">
            <w:pPr>
              <w:spacing w:after="0" w:line="240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</w:p>
        </w:tc>
      </w:tr>
      <w:tr w:rsidR="0055241D" w:rsidRPr="0055241D" w14:paraId="2B420C3D" w14:textId="77777777" w:rsidTr="00587B36">
        <w:trPr>
          <w:trHeight w:val="59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6E76" w14:textId="77777777" w:rsidR="002210E4" w:rsidRPr="0055241D" w:rsidRDefault="002210E4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2.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3709F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24 Wesoła Żyrafa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44FBD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Os. Pomorskie </w:t>
            </w:r>
          </w:p>
          <w:p w14:paraId="6063E68A" w14:textId="77777777" w:rsidR="002210E4" w:rsidRPr="0055241D" w:rsidRDefault="002210E4" w:rsidP="006932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Zielona Góra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03703" w14:textId="66AF4929" w:rsidR="002210E4" w:rsidRPr="0055241D" w:rsidRDefault="00BF0E3F" w:rsidP="00AA302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ok. </w:t>
            </w:r>
            <w:r w:rsidR="002210E4" w:rsidRPr="0055241D">
              <w:rPr>
                <w:rFonts w:eastAsia="Times New Roman"/>
                <w:color w:val="auto"/>
                <w:szCs w:val="20"/>
              </w:rPr>
              <w:t>8 300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B6A18" w14:textId="1DDA880F" w:rsidR="00A47971" w:rsidRPr="00A47971" w:rsidRDefault="00A47971" w:rsidP="00587B36">
            <w:pPr>
              <w:ind w:left="0" w:firstLine="0"/>
              <w:rPr>
                <w:color w:val="auto"/>
              </w:rPr>
            </w:pPr>
          </w:p>
        </w:tc>
      </w:tr>
      <w:tr w:rsidR="00A47971" w:rsidRPr="0055241D" w14:paraId="17F8FD35" w14:textId="77777777" w:rsidTr="00587B36">
        <w:trPr>
          <w:trHeight w:val="3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EAEA1" w14:textId="266DA0B2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3.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E3460" w14:textId="039BD7CD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Park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Braniborski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C1135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CD8ED" w14:textId="0CB27651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10 000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AB830" w14:textId="77777777" w:rsidR="00A47971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1247C972" w14:textId="77777777" w:rsidTr="00587B36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803AF" w14:textId="50702199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4.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24769" w14:textId="08E2290B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Stadion UZ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A6448" w14:textId="674D47D6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Teren obok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5EF87" w14:textId="1AC9C9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F1EC" w14:textId="77777777" w:rsidR="00A47971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0168296A" w14:textId="77777777" w:rsidTr="00587B36">
        <w:trPr>
          <w:trHeight w:val="41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513B8" w14:textId="551E9FA4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5.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25B53" w14:textId="767C6E0D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Park Poetów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6520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84FF" w14:textId="1E96DE4A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4F497" w14:textId="77777777" w:rsidR="00A47971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174206AF" w14:textId="77777777" w:rsidTr="00587B36">
        <w:trPr>
          <w:trHeight w:val="59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720CD" w14:textId="16C750C1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6.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21BE8" w14:textId="5F4F710B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Liceum Ogólnokształcące Nr 7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9070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Wyspiańskiego</w:t>
            </w:r>
          </w:p>
          <w:p w14:paraId="4BB57F67" w14:textId="61A1B934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Zielona Góra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57062" w14:textId="144AF9A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50A89" w14:textId="6B73EF37" w:rsidR="00A47971" w:rsidRDefault="00A47971" w:rsidP="00587B36">
            <w:pPr>
              <w:ind w:left="0" w:firstLine="0"/>
              <w:rPr>
                <w:color w:val="auto"/>
              </w:rPr>
            </w:pPr>
          </w:p>
        </w:tc>
      </w:tr>
      <w:tr w:rsidR="00A47971" w:rsidRPr="0055241D" w14:paraId="11C271DD" w14:textId="77777777" w:rsidTr="00587B36">
        <w:trPr>
          <w:trHeight w:val="4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C3AD5" w14:textId="3E17D08E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7.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9B978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Miejskie Przedszkole Nr 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D245B" w14:textId="14CA6761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Ul. </w:t>
            </w:r>
            <w:r>
              <w:rPr>
                <w:rFonts w:eastAsia="Times New Roman"/>
                <w:color w:val="auto"/>
                <w:szCs w:val="20"/>
              </w:rPr>
              <w:t>Św. Kingi 1</w:t>
            </w:r>
            <w:r w:rsidRPr="0055241D">
              <w:rPr>
                <w:rFonts w:eastAsia="Times New Roman"/>
                <w:color w:val="auto"/>
                <w:szCs w:val="20"/>
              </w:rPr>
              <w:t xml:space="preserve"> </w:t>
            </w:r>
          </w:p>
          <w:p w14:paraId="6DC8A93F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Zielona Góra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1CF32" w14:textId="4B670638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68E00" w14:textId="5C4906A4" w:rsidR="00A47971" w:rsidRPr="0055241D" w:rsidRDefault="00A47971" w:rsidP="00587B36">
            <w:pPr>
              <w:ind w:left="0" w:firstLine="0"/>
              <w:rPr>
                <w:color w:val="auto"/>
              </w:rPr>
            </w:pPr>
          </w:p>
        </w:tc>
      </w:tr>
      <w:tr w:rsidR="00A47971" w:rsidRPr="0055241D" w14:paraId="62F79C50" w14:textId="77777777" w:rsidTr="00587B36">
        <w:trPr>
          <w:trHeight w:val="1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BFAB" w14:textId="687B2A1A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8.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8C223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Blok 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C8956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Ul. Chmielna 32 </w:t>
            </w:r>
          </w:p>
          <w:p w14:paraId="5F2D932A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Zielona Góra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393D0" w14:textId="2CF6E38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A7F6F" w14:textId="77777777" w:rsidR="00A47971" w:rsidRPr="0055241D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1D36BFBF" w14:textId="77777777" w:rsidTr="00BE26A0">
        <w:trPr>
          <w:trHeight w:val="48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3C9C0" w14:textId="3A28D496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9.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9B00" w14:textId="234A1659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Liceum Ogólnokształcące Nr 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81AD6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Kilińskiego</w:t>
            </w:r>
          </w:p>
          <w:p w14:paraId="07EA1716" w14:textId="253A8106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Zielona Góra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4506E" w14:textId="507491A1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E5099" w14:textId="1B22465F" w:rsidR="00A47971" w:rsidRPr="0055241D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6B112D7A" w14:textId="77777777" w:rsidTr="00587B36">
        <w:trPr>
          <w:trHeight w:val="3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4A4D8" w14:textId="79840509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10.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4CF02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Park Zacisze 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63FB7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przy Campusie B UZ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72DF6" w14:textId="1683716F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B3871" w14:textId="77777777" w:rsidR="00A47971" w:rsidRPr="0055241D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382A01C8" w14:textId="77777777" w:rsidTr="00587B36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2BA40" w14:textId="1A690A67" w:rsidR="00A47971" w:rsidRPr="0055241D" w:rsidRDefault="00A47971" w:rsidP="00DB63A0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11.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00EEE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Okolice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98698" w14:textId="77777777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Ul. Foluszowa 89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D4FA9" w14:textId="1388DE5C" w:rsidR="00A47971" w:rsidRPr="0055241D" w:rsidRDefault="00A47971" w:rsidP="00A47971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5C317" w14:textId="77777777" w:rsidR="00A47971" w:rsidRPr="0055241D" w:rsidRDefault="00A47971" w:rsidP="00A47971">
            <w:pPr>
              <w:jc w:val="center"/>
              <w:rPr>
                <w:color w:val="auto"/>
              </w:rPr>
            </w:pPr>
          </w:p>
        </w:tc>
      </w:tr>
      <w:tr w:rsidR="00A47971" w:rsidRPr="0055241D" w14:paraId="72F3A212" w14:textId="77777777" w:rsidTr="00587B36">
        <w:trPr>
          <w:trHeight w:val="423"/>
        </w:trPr>
        <w:tc>
          <w:tcPr>
            <w:tcW w:w="52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3D1C" w14:textId="57C779EA" w:rsidR="00A47971" w:rsidRPr="0055241D" w:rsidRDefault="00A47971" w:rsidP="00A47971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Łącznie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C3310" w14:textId="05C5A0DF" w:rsidR="00A47971" w:rsidRPr="0055241D" w:rsidRDefault="00A47971" w:rsidP="00A47971">
            <w:pPr>
              <w:spacing w:after="0" w:line="240" w:lineRule="auto"/>
              <w:ind w:left="360" w:right="0" w:hanging="36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color w:val="auto"/>
                <w:szCs w:val="20"/>
              </w:rPr>
              <w:t>ok. 13</w:t>
            </w:r>
            <w:r w:rsidR="008E0445">
              <w:rPr>
                <w:rFonts w:eastAsia="Times New Roman"/>
                <w:b/>
                <w:bCs/>
                <w:color w:val="auto"/>
                <w:szCs w:val="20"/>
              </w:rPr>
              <w:t>2 000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FC920" w14:textId="77777777" w:rsidR="00A47971" w:rsidRPr="0055241D" w:rsidRDefault="00A47971" w:rsidP="00A47971">
            <w:pPr>
              <w:jc w:val="center"/>
              <w:rPr>
                <w:color w:val="auto"/>
              </w:rPr>
            </w:pPr>
          </w:p>
        </w:tc>
      </w:tr>
    </w:tbl>
    <w:p w14:paraId="30E17114" w14:textId="449704D1" w:rsidR="00255E60" w:rsidRPr="0055241D" w:rsidRDefault="00255E60" w:rsidP="005E0F95">
      <w:pPr>
        <w:jc w:val="left"/>
        <w:rPr>
          <w:rFonts w:eastAsia="Times New Roman"/>
          <w:b/>
          <w:bCs/>
          <w:color w:val="auto"/>
          <w:szCs w:val="20"/>
          <w:u w:val="single"/>
        </w:rPr>
      </w:pPr>
    </w:p>
    <w:p w14:paraId="2C2C632B" w14:textId="77777777" w:rsidR="0012225B" w:rsidRPr="0055241D" w:rsidRDefault="0012225B" w:rsidP="005E0F95">
      <w:pPr>
        <w:jc w:val="left"/>
        <w:rPr>
          <w:rFonts w:eastAsia="Times New Roman"/>
          <w:b/>
          <w:bCs/>
          <w:color w:val="auto"/>
          <w:szCs w:val="20"/>
          <w:u w:val="single"/>
        </w:rPr>
      </w:pPr>
    </w:p>
    <w:p w14:paraId="66051EB1" w14:textId="77777777" w:rsidR="00255E60" w:rsidRPr="0055241D" w:rsidRDefault="00255E60" w:rsidP="005E0F95">
      <w:pPr>
        <w:jc w:val="left"/>
        <w:rPr>
          <w:rFonts w:eastAsia="Times New Roman"/>
          <w:b/>
          <w:bCs/>
          <w:color w:val="auto"/>
          <w:szCs w:val="20"/>
          <w:u w:val="single"/>
        </w:rPr>
      </w:pPr>
    </w:p>
    <w:p w14:paraId="090B3F9D" w14:textId="49CC4C02" w:rsidR="00DE27EE" w:rsidRPr="0055241D" w:rsidRDefault="005E0F95" w:rsidP="001F5D1A">
      <w:pPr>
        <w:pStyle w:val="Akapitzlist"/>
        <w:numPr>
          <w:ilvl w:val="0"/>
          <w:numId w:val="8"/>
        </w:numPr>
        <w:ind w:left="426" w:hanging="426"/>
        <w:jc w:val="left"/>
        <w:rPr>
          <w:rFonts w:eastAsia="Times New Roman"/>
          <w:b/>
          <w:bCs/>
          <w:color w:val="auto"/>
          <w:sz w:val="24"/>
          <w:szCs w:val="24"/>
          <w:u w:val="single"/>
        </w:rPr>
      </w:pPr>
      <w:r w:rsidRPr="0055241D">
        <w:rPr>
          <w:rFonts w:eastAsia="Times New Roman"/>
          <w:b/>
          <w:bCs/>
          <w:color w:val="auto"/>
          <w:sz w:val="24"/>
          <w:szCs w:val="24"/>
          <w:u w:val="single"/>
        </w:rPr>
        <w:t xml:space="preserve">Oprysk III - zbiorników wodnych - przeciwko larwom </w:t>
      </w:r>
      <w:r w:rsidR="001F5D1A" w:rsidRPr="0055241D">
        <w:rPr>
          <w:rFonts w:eastAsia="Times New Roman"/>
          <w:b/>
          <w:bCs/>
          <w:color w:val="auto"/>
          <w:sz w:val="24"/>
          <w:szCs w:val="24"/>
          <w:u w:val="single"/>
        </w:rPr>
        <w:t>k</w:t>
      </w:r>
      <w:r w:rsidRPr="0055241D">
        <w:rPr>
          <w:rFonts w:eastAsia="Times New Roman"/>
          <w:b/>
          <w:bCs/>
          <w:color w:val="auto"/>
          <w:sz w:val="24"/>
          <w:szCs w:val="24"/>
          <w:u w:val="single"/>
        </w:rPr>
        <w:t>omarów</w:t>
      </w:r>
    </w:p>
    <w:p w14:paraId="4B9FD54F" w14:textId="56A16778" w:rsidR="00DE27EE" w:rsidRPr="0055241D" w:rsidRDefault="005E0F95" w:rsidP="005E0F95">
      <w:pPr>
        <w:jc w:val="left"/>
        <w:rPr>
          <w:rFonts w:eastAsia="Times New Roman"/>
          <w:b/>
          <w:bCs/>
          <w:color w:val="auto"/>
          <w:szCs w:val="20"/>
          <w:u w:val="single"/>
        </w:rPr>
      </w:pPr>
      <w:r w:rsidRPr="0055241D">
        <w:rPr>
          <w:rFonts w:eastAsia="Times New Roman"/>
          <w:b/>
          <w:bCs/>
          <w:color w:val="auto"/>
          <w:szCs w:val="20"/>
          <w:u w:val="single"/>
        </w:rPr>
        <w:t xml:space="preserve"> </w:t>
      </w:r>
    </w:p>
    <w:p w14:paraId="3EF40631" w14:textId="61248EA1" w:rsidR="005E0F95" w:rsidRPr="0055241D" w:rsidRDefault="005E0F95" w:rsidP="00DE27EE">
      <w:pPr>
        <w:jc w:val="left"/>
        <w:rPr>
          <w:rFonts w:eastAsia="Times New Roman"/>
          <w:b/>
          <w:bCs/>
          <w:color w:val="auto"/>
          <w:szCs w:val="20"/>
        </w:rPr>
      </w:pPr>
      <w:r w:rsidRPr="0055241D">
        <w:rPr>
          <w:rFonts w:eastAsia="Times New Roman"/>
          <w:bCs/>
          <w:color w:val="auto"/>
          <w:szCs w:val="20"/>
        </w:rPr>
        <w:t>szacunkowa powierzchnia</w:t>
      </w:r>
      <w:r w:rsidR="00796AB4" w:rsidRPr="0055241D">
        <w:rPr>
          <w:rFonts w:eastAsia="Times New Roman"/>
          <w:bCs/>
          <w:color w:val="auto"/>
          <w:szCs w:val="20"/>
        </w:rPr>
        <w:t xml:space="preserve">: ok. </w:t>
      </w:r>
      <w:r w:rsidRPr="0055241D">
        <w:rPr>
          <w:rFonts w:eastAsia="Times New Roman"/>
          <w:bCs/>
          <w:color w:val="auto"/>
          <w:szCs w:val="20"/>
        </w:rPr>
        <w:t>84 </w:t>
      </w:r>
      <w:r w:rsidR="00BE26A0">
        <w:rPr>
          <w:rFonts w:eastAsia="Times New Roman"/>
          <w:bCs/>
          <w:color w:val="auto"/>
          <w:szCs w:val="20"/>
        </w:rPr>
        <w:t>9</w:t>
      </w:r>
      <w:r w:rsidRPr="0055241D">
        <w:rPr>
          <w:rFonts w:eastAsia="Times New Roman"/>
          <w:bCs/>
          <w:color w:val="auto"/>
          <w:szCs w:val="20"/>
        </w:rPr>
        <w:t>00 m²</w:t>
      </w:r>
    </w:p>
    <w:tbl>
      <w:tblPr>
        <w:tblW w:w="94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5086"/>
        <w:gridCol w:w="1418"/>
        <w:gridCol w:w="2410"/>
      </w:tblGrid>
      <w:tr w:rsidR="00BE26A0" w:rsidRPr="0055241D" w14:paraId="388B6768" w14:textId="77777777" w:rsidTr="00BE26A0">
        <w:trPr>
          <w:trHeight w:val="614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E572D" w14:textId="77777777" w:rsidR="00BE26A0" w:rsidRPr="0055241D" w:rsidRDefault="00BE26A0" w:rsidP="009961DB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L.p.</w:t>
            </w:r>
          </w:p>
        </w:tc>
        <w:tc>
          <w:tcPr>
            <w:tcW w:w="5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10FAFE" w14:textId="77777777" w:rsidR="00BE26A0" w:rsidRPr="0055241D" w:rsidRDefault="00BE26A0" w:rsidP="009961DB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Adres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D2E5" w14:textId="77777777" w:rsidR="00BE26A0" w:rsidRPr="0055241D" w:rsidRDefault="00BE26A0" w:rsidP="009961DB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Szacunkowa powierzchnia w m²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C4EE4" w14:textId="77777777" w:rsidR="00BE26A0" w:rsidRPr="0055241D" w:rsidRDefault="00BE26A0" w:rsidP="009961DB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  <w:t>data wykonania oprysków</w:t>
            </w:r>
          </w:p>
        </w:tc>
      </w:tr>
      <w:tr w:rsidR="00317627" w:rsidRPr="0055241D" w14:paraId="08527642" w14:textId="77777777" w:rsidTr="00853691">
        <w:trPr>
          <w:trHeight w:val="614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2FFD" w14:textId="77777777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i/>
                <w:iCs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2D421" w14:textId="0B8A8BBE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zbiornik przy granicy miasta na końcu ul. Fajansowej o pow. ok. 20 000m2 oraz część zbiornika o pow.  </w:t>
            </w:r>
            <w:r w:rsidRPr="0055241D">
              <w:rPr>
                <w:rFonts w:eastAsia="Times New Roman"/>
                <w:color w:val="auto"/>
                <w:szCs w:val="20"/>
              </w:rPr>
              <w:br/>
              <w:t>ok. 6 200m2 znajduje się w granicach miasta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C0DA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26 200</w:t>
            </w:r>
          </w:p>
          <w:p w14:paraId="4910B9F3" w14:textId="26365A51" w:rsidR="00317627" w:rsidRPr="0055241D" w:rsidRDefault="00317627" w:rsidP="003176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(łączna pow.)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A6F74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0"/>
              </w:rPr>
            </w:pPr>
          </w:p>
        </w:tc>
      </w:tr>
      <w:tr w:rsidR="00317627" w:rsidRPr="0055241D" w14:paraId="05B86D35" w14:textId="77777777" w:rsidTr="00BE26A0">
        <w:trPr>
          <w:trHeight w:val="41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ACDCE" w14:textId="5C1A0122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DB69" w14:textId="23623406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zbiornik "Dzika Ochla"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32608" w14:textId="57F1C2AB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ok. 38 000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6E769" w14:textId="0654EBB3" w:rsidR="00317627" w:rsidRPr="0055241D" w:rsidRDefault="00317627" w:rsidP="00317627">
            <w:pPr>
              <w:spacing w:after="0" w:line="240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</w:p>
        </w:tc>
      </w:tr>
      <w:tr w:rsidR="00317627" w:rsidRPr="0055241D" w14:paraId="092A383B" w14:textId="77777777" w:rsidTr="00BE26A0">
        <w:trPr>
          <w:trHeight w:val="59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2375D" w14:textId="5EA6C5B6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EAFE" w14:textId="015F4A66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zbiornik powyżej ogrodów działkowych - wjazd od strony ul. Botanicznej przy rozwidleniu z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Nowojędrzychows</w:t>
            </w:r>
            <w:r>
              <w:rPr>
                <w:rFonts w:eastAsia="Times New Roman"/>
                <w:color w:val="auto"/>
                <w:szCs w:val="20"/>
              </w:rPr>
              <w:t>ką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CE704" w14:textId="70C61201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76F01" w14:textId="02E2DD6A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09681098" w14:textId="77777777" w:rsidTr="00BE26A0">
        <w:trPr>
          <w:trHeight w:val="66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BF21F" w14:textId="593EF2FC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B29E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dwa sztuczne zbiorniki położone na terenie ogrodów działkowych - wjazd od strony ul. Botanicznej przy rozwidleniu z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Nowojędrzychowską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D4B50" w14:textId="79ADA22D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200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F15E6" w14:textId="5454E580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38150219" w14:textId="77777777" w:rsidTr="00BE26A0">
        <w:trPr>
          <w:trHeight w:val="39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14A3E" w14:textId="1A63E14F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149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zbiornik przy ul.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Waszczyka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ADFDD" w14:textId="0F311580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900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ADBF4" w14:textId="57F54FF8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0A1310EA" w14:textId="77777777" w:rsidTr="00BE26A0">
        <w:trPr>
          <w:trHeight w:val="39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E467C" w14:textId="6F6C33B4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3A52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zbiornik przy ul. Emilii Plater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38A0" w14:textId="31131943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A2DFE" w14:textId="7909C039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37E7A388" w14:textId="77777777" w:rsidTr="00260B88">
        <w:trPr>
          <w:trHeight w:val="39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BDEB1" w14:textId="77777777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B3531" w14:textId="0E67366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zbiornik retencyjny przy ulicy Jałowcowej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4939B" w14:textId="289ECB3C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ok. 500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F9659" w14:textId="77777777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2666F73E" w14:textId="77777777" w:rsidTr="00BE26A0">
        <w:trPr>
          <w:trHeight w:val="39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EA3C3" w14:textId="77777777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3C30" w14:textId="1E06EEF0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zbiorniki antropogeniczne położone w pobliżu zabudowań przy ulicach: Krokusowej, Azaliowej, Irysowej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B0129" w14:textId="0B09259D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4 000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86852" w14:textId="77777777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419928EC" w14:textId="77777777" w:rsidTr="00BE26A0">
        <w:trPr>
          <w:trHeight w:val="59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C97DC" w14:textId="4E630532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67A3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zbiorniki położone w zachodniej części od ul.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Nowojędrzychowskiej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 xml:space="preserve"> i Leopolda Infelda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3A65E" w14:textId="44BCFF79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228F0" w14:textId="06203077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7C4664E2" w14:textId="77777777" w:rsidTr="00BE26A0">
        <w:trPr>
          <w:trHeight w:val="39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FB6B" w14:textId="5769C31D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95EB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zbiornik "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Wagmostaw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>" na cięciu Gęśnika 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F4DB5" w14:textId="0063EA41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503F9" w14:textId="5E421F27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57270F37" w14:textId="77777777" w:rsidTr="00BE26A0">
        <w:trPr>
          <w:trHeight w:val="39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93501" w14:textId="31FE1717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660E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zbiornik na Gęśniku II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3D851" w14:textId="141E60CF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1 200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E5BDE" w14:textId="29B1F65B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04CDCB0E" w14:textId="77777777" w:rsidTr="00BE26A0">
        <w:trPr>
          <w:trHeight w:val="39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9A55" w14:textId="40B09229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3520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zbiornik tzw. Glinianka przy ul. Prof. Zygmunta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Szafrana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9DBAD" w14:textId="6C74AA95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1 200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D4787" w14:textId="2B44DD12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29B6DA61" w14:textId="77777777" w:rsidTr="00BE26A0">
        <w:trPr>
          <w:trHeight w:val="384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396B9" w14:textId="0766B807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12A5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zbiornik tzw. Dziady po prawej stronie Gęśnika II w kompleksie leśnym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223A0" w14:textId="52C105FA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893D" w14:textId="0BE1D77B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55CC8657" w14:textId="77777777" w:rsidTr="00BE26A0">
        <w:trPr>
          <w:trHeight w:val="39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48065" w14:textId="2BF89E7C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33C2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zbiornik tzw. Szmaragdowy w pobliżu ul. Akademickiej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14D07" w14:textId="520F30CB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1 000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DE30" w14:textId="72143849" w:rsidR="00317627" w:rsidRPr="0055241D" w:rsidRDefault="00317627" w:rsidP="00317627">
            <w:pPr>
              <w:jc w:val="center"/>
              <w:rPr>
                <w:color w:val="auto"/>
              </w:rPr>
            </w:pPr>
          </w:p>
        </w:tc>
      </w:tr>
      <w:tr w:rsidR="00317627" w:rsidRPr="0055241D" w14:paraId="578972CF" w14:textId="77777777" w:rsidTr="00BE26A0">
        <w:trPr>
          <w:trHeight w:val="1116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AC92" w14:textId="42B20C90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6DDF" w14:textId="0E33973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niewielki zbiornik po lewej stronie przy ul. Róży Wiatrów w kierunku ul. Mrągowskiej o pow. 0,02 ha zbiornik między ul. Szantową a Sztormową o pow. ok. 0,2 ha, trzy niewielkie zbiorniki przy ul. Bosmańskiej o łącznej pow.  ok. 0,03 ha, niewielki zbiornik przy </w:t>
            </w:r>
            <w:proofErr w:type="spellStart"/>
            <w:r w:rsidRPr="0055241D">
              <w:rPr>
                <w:rFonts w:eastAsia="Times New Roman"/>
                <w:color w:val="auto"/>
                <w:szCs w:val="20"/>
              </w:rPr>
              <w:t>ul.Bosmańskiej</w:t>
            </w:r>
            <w:proofErr w:type="spellEnd"/>
            <w:r w:rsidRPr="0055241D">
              <w:rPr>
                <w:rFonts w:eastAsia="Times New Roman"/>
                <w:color w:val="auto"/>
                <w:szCs w:val="20"/>
              </w:rPr>
              <w:t xml:space="preserve"> i Sztormowej o pow. ok. 0,02 ha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12B" w14:textId="074734DD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 xml:space="preserve">ok. 2 700 </w:t>
            </w:r>
          </w:p>
          <w:p w14:paraId="57051200" w14:textId="29CEA4AD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(łączna pow.)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06BEE" w14:textId="0CC047FA" w:rsidR="00317627" w:rsidRPr="0055241D" w:rsidRDefault="00317627" w:rsidP="00317627">
            <w:pPr>
              <w:rPr>
                <w:color w:val="auto"/>
              </w:rPr>
            </w:pPr>
          </w:p>
        </w:tc>
      </w:tr>
      <w:tr w:rsidR="00317627" w:rsidRPr="0055241D" w14:paraId="6281308C" w14:textId="77777777" w:rsidTr="00BE26A0">
        <w:trPr>
          <w:trHeight w:val="39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65806" w14:textId="640DC739" w:rsidR="00317627" w:rsidRPr="00DB63A0" w:rsidRDefault="00317627" w:rsidP="00DB63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right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01DB" w14:textId="77777777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sztuczny zbiornik przy parkingu wzdłuż ul. Partyzantów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9215A" w14:textId="51C3B935" w:rsidR="00317627" w:rsidRPr="0055241D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55241D">
              <w:rPr>
                <w:rFonts w:eastAsia="Times New Roman"/>
                <w:color w:val="auto"/>
                <w:szCs w:val="20"/>
              </w:rPr>
              <w:t>ok. 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7A9" w14:textId="4795F43F" w:rsidR="00317627" w:rsidRPr="0055241D" w:rsidRDefault="00317627" w:rsidP="00317627">
            <w:pPr>
              <w:rPr>
                <w:color w:val="auto"/>
              </w:rPr>
            </w:pPr>
          </w:p>
        </w:tc>
      </w:tr>
      <w:tr w:rsidR="00317627" w:rsidRPr="0055241D" w14:paraId="2A7B6D79" w14:textId="77777777" w:rsidTr="00BE26A0">
        <w:trPr>
          <w:trHeight w:val="419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177F5" w14:textId="408FE18D" w:rsidR="00317627" w:rsidRPr="00BE26A0" w:rsidRDefault="00317627" w:rsidP="003176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BE26A0">
              <w:rPr>
                <w:rFonts w:eastAsia="Times New Roman"/>
                <w:b/>
                <w:bCs/>
                <w:color w:val="auto"/>
                <w:szCs w:val="20"/>
              </w:rPr>
              <w:t>Łącznie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B48A" w14:textId="5242E2A1" w:rsidR="00317627" w:rsidRPr="00BE26A0" w:rsidRDefault="00317627" w:rsidP="00317627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BE26A0">
              <w:rPr>
                <w:rFonts w:eastAsia="Times New Roman"/>
                <w:b/>
                <w:bCs/>
                <w:color w:val="auto"/>
                <w:szCs w:val="20"/>
              </w:rPr>
              <w:t>ok. 84 900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75D" w14:textId="77777777" w:rsidR="00317627" w:rsidRPr="0055241D" w:rsidRDefault="00317627" w:rsidP="00317627">
            <w:pPr>
              <w:rPr>
                <w:color w:val="auto"/>
              </w:rPr>
            </w:pPr>
          </w:p>
        </w:tc>
      </w:tr>
    </w:tbl>
    <w:p w14:paraId="4110BAFD" w14:textId="77777777" w:rsidR="007F7A25" w:rsidRPr="0055241D" w:rsidRDefault="007F7A25" w:rsidP="00251C9B">
      <w:pPr>
        <w:rPr>
          <w:color w:val="auto"/>
        </w:rPr>
      </w:pPr>
    </w:p>
    <w:p w14:paraId="39E262F0" w14:textId="77777777" w:rsidR="007F7A25" w:rsidRPr="0055241D" w:rsidRDefault="007F7A25" w:rsidP="00251C9B">
      <w:pPr>
        <w:rPr>
          <w:color w:val="auto"/>
        </w:rPr>
      </w:pPr>
    </w:p>
    <w:p w14:paraId="2D99679B" w14:textId="77777777" w:rsidR="003F09AB" w:rsidRPr="0055241D" w:rsidRDefault="003F09AB" w:rsidP="003F09AB">
      <w:pPr>
        <w:spacing w:line="268" w:lineRule="auto"/>
        <w:rPr>
          <w:color w:val="auto"/>
        </w:rPr>
      </w:pPr>
    </w:p>
    <w:p w14:paraId="71286DC3" w14:textId="12EE6728" w:rsidR="003F09AB" w:rsidRPr="0055241D" w:rsidRDefault="003F09AB" w:rsidP="003F09AB">
      <w:pPr>
        <w:spacing w:line="268" w:lineRule="auto"/>
        <w:rPr>
          <w:b/>
          <w:color w:val="auto"/>
          <w:u w:val="single"/>
        </w:rPr>
      </w:pPr>
    </w:p>
    <w:sectPr w:rsidR="003F09AB" w:rsidRPr="0055241D" w:rsidSect="007C5D70">
      <w:pgSz w:w="11906" w:h="16838" w:code="9"/>
      <w:pgMar w:top="993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3109C" w14:textId="77777777" w:rsidR="00E85F32" w:rsidRDefault="00E85F32" w:rsidP="001C6764">
      <w:pPr>
        <w:spacing w:after="0" w:line="240" w:lineRule="auto"/>
      </w:pPr>
      <w:r>
        <w:separator/>
      </w:r>
    </w:p>
  </w:endnote>
  <w:endnote w:type="continuationSeparator" w:id="0">
    <w:p w14:paraId="76663BBA" w14:textId="77777777" w:rsidR="00E85F32" w:rsidRDefault="00E85F32" w:rsidP="001C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54A6" w14:textId="77777777" w:rsidR="00E85F32" w:rsidRDefault="00E85F32" w:rsidP="001C6764">
      <w:pPr>
        <w:spacing w:after="0" w:line="240" w:lineRule="auto"/>
      </w:pPr>
      <w:r>
        <w:separator/>
      </w:r>
    </w:p>
  </w:footnote>
  <w:footnote w:type="continuationSeparator" w:id="0">
    <w:p w14:paraId="0278FF1C" w14:textId="77777777" w:rsidR="00E85F32" w:rsidRDefault="00E85F32" w:rsidP="001C6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52EF"/>
    <w:multiLevelType w:val="hybridMultilevel"/>
    <w:tmpl w:val="3DD45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77A7E"/>
    <w:multiLevelType w:val="hybridMultilevel"/>
    <w:tmpl w:val="14323884"/>
    <w:lvl w:ilvl="0" w:tplc="2F0C59A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EA626E4"/>
    <w:multiLevelType w:val="hybridMultilevel"/>
    <w:tmpl w:val="E786950E"/>
    <w:lvl w:ilvl="0" w:tplc="9724C7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642D"/>
    <w:multiLevelType w:val="hybridMultilevel"/>
    <w:tmpl w:val="E0BC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97B48"/>
    <w:multiLevelType w:val="hybridMultilevel"/>
    <w:tmpl w:val="8B6EA4BC"/>
    <w:lvl w:ilvl="0" w:tplc="5CF83054">
      <w:start w:val="1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36F2A"/>
    <w:multiLevelType w:val="hybridMultilevel"/>
    <w:tmpl w:val="CD3E4228"/>
    <w:lvl w:ilvl="0" w:tplc="83EA4BB8">
      <w:start w:val="1"/>
      <w:numFmt w:val="lowerLetter"/>
      <w:lvlText w:val="%1)"/>
      <w:lvlJc w:val="left"/>
      <w:pPr>
        <w:ind w:left="719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D3D56"/>
    <w:multiLevelType w:val="hybridMultilevel"/>
    <w:tmpl w:val="1B2E235C"/>
    <w:lvl w:ilvl="0" w:tplc="DE64435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58877853"/>
    <w:multiLevelType w:val="hybridMultilevel"/>
    <w:tmpl w:val="9B50E924"/>
    <w:lvl w:ilvl="0" w:tplc="9724C7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B79AA"/>
    <w:multiLevelType w:val="hybridMultilevel"/>
    <w:tmpl w:val="83AA7F02"/>
    <w:lvl w:ilvl="0" w:tplc="F1281D9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012C1"/>
    <w:multiLevelType w:val="hybridMultilevel"/>
    <w:tmpl w:val="CD3E4228"/>
    <w:lvl w:ilvl="0" w:tplc="83EA4BB8">
      <w:start w:val="1"/>
      <w:numFmt w:val="lowerLetter"/>
      <w:lvlText w:val="%1)"/>
      <w:lvlJc w:val="left"/>
      <w:pPr>
        <w:ind w:left="719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76691E"/>
    <w:multiLevelType w:val="hybridMultilevel"/>
    <w:tmpl w:val="077EE09C"/>
    <w:lvl w:ilvl="0" w:tplc="9724C7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601AA"/>
    <w:multiLevelType w:val="hybridMultilevel"/>
    <w:tmpl w:val="CD3E4228"/>
    <w:lvl w:ilvl="0" w:tplc="83EA4BB8">
      <w:start w:val="1"/>
      <w:numFmt w:val="lowerLetter"/>
      <w:lvlText w:val="%1)"/>
      <w:lvlJc w:val="left"/>
      <w:pPr>
        <w:ind w:left="719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863778">
    <w:abstractNumId w:val="9"/>
  </w:num>
  <w:num w:numId="2" w16cid:durableId="1664502672">
    <w:abstractNumId w:val="5"/>
  </w:num>
  <w:num w:numId="3" w16cid:durableId="421924146">
    <w:abstractNumId w:val="11"/>
  </w:num>
  <w:num w:numId="4" w16cid:durableId="1098788493">
    <w:abstractNumId w:val="6"/>
  </w:num>
  <w:num w:numId="5" w16cid:durableId="31153852">
    <w:abstractNumId w:val="1"/>
  </w:num>
  <w:num w:numId="6" w16cid:durableId="4486218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9720978">
    <w:abstractNumId w:val="0"/>
  </w:num>
  <w:num w:numId="8" w16cid:durableId="1105534909">
    <w:abstractNumId w:val="8"/>
  </w:num>
  <w:num w:numId="9" w16cid:durableId="480656438">
    <w:abstractNumId w:val="4"/>
  </w:num>
  <w:num w:numId="10" w16cid:durableId="1373115923">
    <w:abstractNumId w:val="3"/>
  </w:num>
  <w:num w:numId="11" w16cid:durableId="689142374">
    <w:abstractNumId w:val="2"/>
  </w:num>
  <w:num w:numId="12" w16cid:durableId="842204636">
    <w:abstractNumId w:val="10"/>
  </w:num>
  <w:num w:numId="13" w16cid:durableId="5184664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986"/>
    <w:rsid w:val="00017077"/>
    <w:rsid w:val="00017A97"/>
    <w:rsid w:val="00024F12"/>
    <w:rsid w:val="000347CD"/>
    <w:rsid w:val="000362B4"/>
    <w:rsid w:val="000456D8"/>
    <w:rsid w:val="000712B4"/>
    <w:rsid w:val="000766AF"/>
    <w:rsid w:val="00083ECF"/>
    <w:rsid w:val="00094CCB"/>
    <w:rsid w:val="000A13B8"/>
    <w:rsid w:val="000C6314"/>
    <w:rsid w:val="000D1FB0"/>
    <w:rsid w:val="000E2A5A"/>
    <w:rsid w:val="000E6D50"/>
    <w:rsid w:val="000F3F98"/>
    <w:rsid w:val="0010457E"/>
    <w:rsid w:val="001059C7"/>
    <w:rsid w:val="00115E95"/>
    <w:rsid w:val="00121380"/>
    <w:rsid w:val="0012225B"/>
    <w:rsid w:val="00140111"/>
    <w:rsid w:val="00150280"/>
    <w:rsid w:val="001522BC"/>
    <w:rsid w:val="00166DCD"/>
    <w:rsid w:val="00171FBC"/>
    <w:rsid w:val="001828C2"/>
    <w:rsid w:val="001930D9"/>
    <w:rsid w:val="001A1298"/>
    <w:rsid w:val="001A2960"/>
    <w:rsid w:val="001C6764"/>
    <w:rsid w:val="001D2150"/>
    <w:rsid w:val="001F4F94"/>
    <w:rsid w:val="001F5D1A"/>
    <w:rsid w:val="00202299"/>
    <w:rsid w:val="00207A03"/>
    <w:rsid w:val="00217DD4"/>
    <w:rsid w:val="002210E4"/>
    <w:rsid w:val="00221321"/>
    <w:rsid w:val="002352CE"/>
    <w:rsid w:val="00251C9B"/>
    <w:rsid w:val="00255E60"/>
    <w:rsid w:val="0027661A"/>
    <w:rsid w:val="002B4875"/>
    <w:rsid w:val="002C2D38"/>
    <w:rsid w:val="002C4090"/>
    <w:rsid w:val="002C5CD4"/>
    <w:rsid w:val="002D7644"/>
    <w:rsid w:val="00302A72"/>
    <w:rsid w:val="0031367C"/>
    <w:rsid w:val="00313FDD"/>
    <w:rsid w:val="00317627"/>
    <w:rsid w:val="003221D7"/>
    <w:rsid w:val="0032685D"/>
    <w:rsid w:val="00333EF5"/>
    <w:rsid w:val="0034197F"/>
    <w:rsid w:val="00355FE0"/>
    <w:rsid w:val="00357A55"/>
    <w:rsid w:val="00387323"/>
    <w:rsid w:val="00390429"/>
    <w:rsid w:val="003A4356"/>
    <w:rsid w:val="003C46FB"/>
    <w:rsid w:val="003C6F1E"/>
    <w:rsid w:val="003D100F"/>
    <w:rsid w:val="003D251E"/>
    <w:rsid w:val="003F09AB"/>
    <w:rsid w:val="004037D6"/>
    <w:rsid w:val="00404C10"/>
    <w:rsid w:val="004051F5"/>
    <w:rsid w:val="00420926"/>
    <w:rsid w:val="00422F5C"/>
    <w:rsid w:val="0043641D"/>
    <w:rsid w:val="004511B3"/>
    <w:rsid w:val="00476429"/>
    <w:rsid w:val="004823B9"/>
    <w:rsid w:val="004C3881"/>
    <w:rsid w:val="004D7805"/>
    <w:rsid w:val="004F7288"/>
    <w:rsid w:val="00501500"/>
    <w:rsid w:val="00506EA0"/>
    <w:rsid w:val="00522CBF"/>
    <w:rsid w:val="00525102"/>
    <w:rsid w:val="0055241D"/>
    <w:rsid w:val="00565A62"/>
    <w:rsid w:val="005716C7"/>
    <w:rsid w:val="00575718"/>
    <w:rsid w:val="00575FE6"/>
    <w:rsid w:val="00587A5D"/>
    <w:rsid w:val="00587B36"/>
    <w:rsid w:val="005A5DD0"/>
    <w:rsid w:val="005E0F95"/>
    <w:rsid w:val="005F2C78"/>
    <w:rsid w:val="005F7F6D"/>
    <w:rsid w:val="0060211F"/>
    <w:rsid w:val="00606D6F"/>
    <w:rsid w:val="00607C38"/>
    <w:rsid w:val="00616F40"/>
    <w:rsid w:val="00647D05"/>
    <w:rsid w:val="006844F3"/>
    <w:rsid w:val="00687306"/>
    <w:rsid w:val="00694D46"/>
    <w:rsid w:val="006A1986"/>
    <w:rsid w:val="006A3117"/>
    <w:rsid w:val="006A5033"/>
    <w:rsid w:val="006B2945"/>
    <w:rsid w:val="006B7AD3"/>
    <w:rsid w:val="006E135F"/>
    <w:rsid w:val="00712D2B"/>
    <w:rsid w:val="0073422D"/>
    <w:rsid w:val="00741931"/>
    <w:rsid w:val="00743B9C"/>
    <w:rsid w:val="007518BC"/>
    <w:rsid w:val="00754C5A"/>
    <w:rsid w:val="00762F4B"/>
    <w:rsid w:val="0077136E"/>
    <w:rsid w:val="007957EE"/>
    <w:rsid w:val="00796AB4"/>
    <w:rsid w:val="007A396D"/>
    <w:rsid w:val="007A6745"/>
    <w:rsid w:val="007C132A"/>
    <w:rsid w:val="007C5D70"/>
    <w:rsid w:val="007D6E7F"/>
    <w:rsid w:val="007D7ADC"/>
    <w:rsid w:val="007E5A74"/>
    <w:rsid w:val="007F750A"/>
    <w:rsid w:val="007F7A25"/>
    <w:rsid w:val="00813231"/>
    <w:rsid w:val="00815149"/>
    <w:rsid w:val="008225F1"/>
    <w:rsid w:val="00824DD1"/>
    <w:rsid w:val="00825959"/>
    <w:rsid w:val="008261D8"/>
    <w:rsid w:val="00843DEB"/>
    <w:rsid w:val="00853672"/>
    <w:rsid w:val="00860565"/>
    <w:rsid w:val="00872047"/>
    <w:rsid w:val="00883A74"/>
    <w:rsid w:val="008E0445"/>
    <w:rsid w:val="008F31FA"/>
    <w:rsid w:val="009100C1"/>
    <w:rsid w:val="009108C0"/>
    <w:rsid w:val="00924CE1"/>
    <w:rsid w:val="00924E8D"/>
    <w:rsid w:val="00956BF8"/>
    <w:rsid w:val="009628A7"/>
    <w:rsid w:val="00966989"/>
    <w:rsid w:val="00970976"/>
    <w:rsid w:val="009817C5"/>
    <w:rsid w:val="00983696"/>
    <w:rsid w:val="0099072B"/>
    <w:rsid w:val="00993961"/>
    <w:rsid w:val="009961DB"/>
    <w:rsid w:val="009C44A7"/>
    <w:rsid w:val="009D0FF6"/>
    <w:rsid w:val="009E0C21"/>
    <w:rsid w:val="009F48FC"/>
    <w:rsid w:val="009F5FF1"/>
    <w:rsid w:val="00A0729D"/>
    <w:rsid w:val="00A120E5"/>
    <w:rsid w:val="00A27AE4"/>
    <w:rsid w:val="00A3326D"/>
    <w:rsid w:val="00A47971"/>
    <w:rsid w:val="00A54811"/>
    <w:rsid w:val="00A958BA"/>
    <w:rsid w:val="00AA3021"/>
    <w:rsid w:val="00AC0896"/>
    <w:rsid w:val="00AC0C10"/>
    <w:rsid w:val="00AD0700"/>
    <w:rsid w:val="00AE0360"/>
    <w:rsid w:val="00AE30DA"/>
    <w:rsid w:val="00B027D0"/>
    <w:rsid w:val="00B1293C"/>
    <w:rsid w:val="00B15B15"/>
    <w:rsid w:val="00B1717F"/>
    <w:rsid w:val="00B213F8"/>
    <w:rsid w:val="00B419E4"/>
    <w:rsid w:val="00B517B9"/>
    <w:rsid w:val="00B648E9"/>
    <w:rsid w:val="00B85848"/>
    <w:rsid w:val="00B937CC"/>
    <w:rsid w:val="00BA6989"/>
    <w:rsid w:val="00BC39A0"/>
    <w:rsid w:val="00BC6FDE"/>
    <w:rsid w:val="00BD41FA"/>
    <w:rsid w:val="00BE26A0"/>
    <w:rsid w:val="00BF0E3F"/>
    <w:rsid w:val="00BF7475"/>
    <w:rsid w:val="00C455A6"/>
    <w:rsid w:val="00C60D08"/>
    <w:rsid w:val="00C70DED"/>
    <w:rsid w:val="00C72733"/>
    <w:rsid w:val="00C73618"/>
    <w:rsid w:val="00C9061A"/>
    <w:rsid w:val="00C945E9"/>
    <w:rsid w:val="00CA2BF5"/>
    <w:rsid w:val="00CD5FD1"/>
    <w:rsid w:val="00D00D89"/>
    <w:rsid w:val="00D2110E"/>
    <w:rsid w:val="00D376AB"/>
    <w:rsid w:val="00D418E3"/>
    <w:rsid w:val="00D47726"/>
    <w:rsid w:val="00D55C1F"/>
    <w:rsid w:val="00D616F6"/>
    <w:rsid w:val="00D803A5"/>
    <w:rsid w:val="00D87D3A"/>
    <w:rsid w:val="00D92ABA"/>
    <w:rsid w:val="00D97B17"/>
    <w:rsid w:val="00DA3D0B"/>
    <w:rsid w:val="00DB0D34"/>
    <w:rsid w:val="00DB1C52"/>
    <w:rsid w:val="00DB63A0"/>
    <w:rsid w:val="00DD5968"/>
    <w:rsid w:val="00DE14A8"/>
    <w:rsid w:val="00DE27EE"/>
    <w:rsid w:val="00E05BC0"/>
    <w:rsid w:val="00E06C5E"/>
    <w:rsid w:val="00E06EF1"/>
    <w:rsid w:val="00E63E7A"/>
    <w:rsid w:val="00E72604"/>
    <w:rsid w:val="00E85F32"/>
    <w:rsid w:val="00E93077"/>
    <w:rsid w:val="00EA2B6B"/>
    <w:rsid w:val="00EA2C61"/>
    <w:rsid w:val="00EA3EF8"/>
    <w:rsid w:val="00EA7D78"/>
    <w:rsid w:val="00EF1DFB"/>
    <w:rsid w:val="00F073A0"/>
    <w:rsid w:val="00F23C34"/>
    <w:rsid w:val="00F30230"/>
    <w:rsid w:val="00F31A01"/>
    <w:rsid w:val="00F511EA"/>
    <w:rsid w:val="00F552AE"/>
    <w:rsid w:val="00F740C6"/>
    <w:rsid w:val="00F81810"/>
    <w:rsid w:val="00F82487"/>
    <w:rsid w:val="00F84CB9"/>
    <w:rsid w:val="00FC127B"/>
    <w:rsid w:val="00FD5EA5"/>
    <w:rsid w:val="00FD638C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272A"/>
  <w15:docId w15:val="{C90A887C-305C-4156-9FA7-8EC41FFD3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986"/>
    <w:pPr>
      <w:spacing w:after="5" w:line="271" w:lineRule="auto"/>
      <w:ind w:left="32" w:right="926" w:hanging="10"/>
    </w:pPr>
    <w:rPr>
      <w:rFonts w:eastAsia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3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881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43B9C"/>
    <w:pPr>
      <w:ind w:left="720"/>
      <w:contextualSpacing/>
    </w:pPr>
  </w:style>
  <w:style w:type="table" w:styleId="Tabela-Siatka">
    <w:name w:val="Table Grid"/>
    <w:basedOn w:val="Standardowy"/>
    <w:uiPriority w:val="39"/>
    <w:rsid w:val="000456D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764"/>
    <w:rPr>
      <w:rFonts w:eastAsia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764"/>
    <w:rPr>
      <w:rFonts w:eastAsia="Arial" w:cs="Arial"/>
      <w:color w:val="00000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221D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8E45-E8DE-4909-B6B9-7DB0DA49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1410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Konieczny</dc:creator>
  <cp:lastModifiedBy>Joanna Pawelczyk</cp:lastModifiedBy>
  <cp:revision>4</cp:revision>
  <cp:lastPrinted>2024-05-10T08:38:00Z</cp:lastPrinted>
  <dcterms:created xsi:type="dcterms:W3CDTF">2026-02-05T06:23:00Z</dcterms:created>
  <dcterms:modified xsi:type="dcterms:W3CDTF">2026-02-05T06:33:00Z</dcterms:modified>
</cp:coreProperties>
</file>